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3C" w:rsidRPr="005270FE" w:rsidRDefault="00E35B3C" w:rsidP="008F4C1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270FE">
        <w:rPr>
          <w:color w:val="000000"/>
          <w:sz w:val="28"/>
          <w:szCs w:val="28"/>
        </w:rPr>
        <w:t>государственное бюджетное общеобразовательное учреждение</w:t>
      </w:r>
    </w:p>
    <w:p w:rsidR="00E35B3C" w:rsidRPr="005270FE" w:rsidRDefault="00E35B3C" w:rsidP="008F4C1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270FE">
        <w:rPr>
          <w:color w:val="000000"/>
          <w:sz w:val="28"/>
          <w:szCs w:val="28"/>
        </w:rPr>
        <w:t>Самарской области</w:t>
      </w:r>
    </w:p>
    <w:p w:rsidR="00E35B3C" w:rsidRPr="005270FE" w:rsidRDefault="00E35B3C" w:rsidP="008F4C1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270FE">
        <w:rPr>
          <w:color w:val="000000"/>
          <w:sz w:val="28"/>
          <w:szCs w:val="28"/>
        </w:rPr>
        <w:t>начальная школа «Гармония» п.г.т. Безенчук</w:t>
      </w:r>
    </w:p>
    <w:p w:rsidR="00E35B3C" w:rsidRPr="005270FE" w:rsidRDefault="00E35B3C" w:rsidP="008F4C1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270FE">
        <w:rPr>
          <w:color w:val="000000"/>
          <w:sz w:val="28"/>
          <w:szCs w:val="28"/>
        </w:rPr>
        <w:t>муниципального района Безенчукский Самарской области</w:t>
      </w:r>
    </w:p>
    <w:p w:rsidR="00E35B3C" w:rsidRPr="005270FE" w:rsidRDefault="00E35B3C" w:rsidP="00E35B3C">
      <w:pPr>
        <w:pStyle w:val="a4"/>
        <w:shd w:val="clear" w:color="auto" w:fill="FFFFFF"/>
        <w:spacing w:before="0" w:beforeAutospacing="0" w:after="199" w:afterAutospacing="0" w:line="521" w:lineRule="atLeast"/>
        <w:ind w:firstLine="708"/>
        <w:jc w:val="center"/>
        <w:rPr>
          <w:color w:val="000000"/>
          <w:sz w:val="28"/>
          <w:szCs w:val="28"/>
        </w:rPr>
      </w:pPr>
    </w:p>
    <w:p w:rsidR="00E35B3C" w:rsidRPr="005270FE" w:rsidRDefault="00E35B3C" w:rsidP="00E35B3C">
      <w:pPr>
        <w:pStyle w:val="a4"/>
        <w:shd w:val="clear" w:color="auto" w:fill="FFFFFF"/>
        <w:spacing w:before="0" w:beforeAutospacing="0" w:after="199" w:afterAutospacing="0" w:line="521" w:lineRule="atLeast"/>
        <w:ind w:firstLine="708"/>
        <w:jc w:val="center"/>
        <w:rPr>
          <w:color w:val="000000"/>
          <w:sz w:val="28"/>
          <w:szCs w:val="28"/>
        </w:rPr>
      </w:pPr>
    </w:p>
    <w:p w:rsidR="00E35B3C" w:rsidRPr="005270FE" w:rsidRDefault="00E35B3C" w:rsidP="00E35B3C">
      <w:pPr>
        <w:pStyle w:val="a4"/>
        <w:shd w:val="clear" w:color="auto" w:fill="FFFFFF"/>
        <w:spacing w:before="0" w:beforeAutospacing="0" w:after="199" w:afterAutospacing="0" w:line="521" w:lineRule="atLeast"/>
        <w:ind w:firstLine="708"/>
        <w:jc w:val="center"/>
        <w:rPr>
          <w:color w:val="000000"/>
          <w:sz w:val="28"/>
          <w:szCs w:val="28"/>
        </w:rPr>
      </w:pPr>
    </w:p>
    <w:p w:rsidR="00E35B3C" w:rsidRPr="005270FE" w:rsidRDefault="00E35B3C" w:rsidP="00E35B3C">
      <w:pPr>
        <w:pStyle w:val="a4"/>
        <w:shd w:val="clear" w:color="auto" w:fill="FFFFFF"/>
        <w:spacing w:before="0" w:beforeAutospacing="0" w:after="199" w:afterAutospacing="0" w:line="521" w:lineRule="atLeast"/>
        <w:ind w:firstLine="708"/>
        <w:jc w:val="center"/>
        <w:rPr>
          <w:color w:val="000000"/>
          <w:sz w:val="28"/>
          <w:szCs w:val="28"/>
        </w:rPr>
      </w:pPr>
    </w:p>
    <w:p w:rsidR="00E35B3C" w:rsidRPr="005270FE" w:rsidRDefault="00E35B3C" w:rsidP="00E35B3C">
      <w:pPr>
        <w:pStyle w:val="a4"/>
        <w:shd w:val="clear" w:color="auto" w:fill="FFFFFF"/>
        <w:spacing w:before="0" w:beforeAutospacing="0" w:after="199" w:afterAutospacing="0" w:line="521" w:lineRule="atLeas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5270FE">
        <w:rPr>
          <w:color w:val="000000"/>
          <w:sz w:val="28"/>
          <w:szCs w:val="28"/>
        </w:rPr>
        <w:t>онсультация для родителей на тему:</w:t>
      </w:r>
    </w:p>
    <w:p w:rsidR="00E35B3C" w:rsidRPr="005270FE" w:rsidRDefault="00E35B3C" w:rsidP="00E35B3C">
      <w:pPr>
        <w:pStyle w:val="a4"/>
        <w:shd w:val="clear" w:color="auto" w:fill="FFFFFF"/>
        <w:spacing w:before="0" w:beforeAutospacing="0" w:after="199" w:afterAutospacing="0" w:line="521" w:lineRule="atLeast"/>
        <w:ind w:firstLine="708"/>
        <w:jc w:val="center"/>
        <w:rPr>
          <w:color w:val="000000"/>
          <w:sz w:val="28"/>
          <w:szCs w:val="28"/>
        </w:rPr>
      </w:pPr>
      <w:r w:rsidRPr="005270FE">
        <w:rPr>
          <w:color w:val="000000"/>
          <w:sz w:val="28"/>
          <w:szCs w:val="28"/>
        </w:rPr>
        <w:t xml:space="preserve"> «</w:t>
      </w:r>
      <w:r w:rsidRPr="00E35B3C">
        <w:rPr>
          <w:sz w:val="28"/>
          <w:szCs w:val="28"/>
          <w:shd w:val="clear" w:color="auto" w:fill="FFFFFF"/>
        </w:rPr>
        <w:t>Если в семье ребенок с задержкой психического развития</w:t>
      </w:r>
      <w:r>
        <w:rPr>
          <w:color w:val="000000"/>
          <w:sz w:val="28"/>
          <w:szCs w:val="28"/>
        </w:rPr>
        <w:t xml:space="preserve"> </w:t>
      </w:r>
      <w:r w:rsidRPr="005270FE">
        <w:rPr>
          <w:color w:val="000000"/>
          <w:sz w:val="28"/>
          <w:szCs w:val="28"/>
        </w:rPr>
        <w:t>»</w:t>
      </w:r>
    </w:p>
    <w:p w:rsidR="00E35B3C" w:rsidRPr="005270FE" w:rsidRDefault="00E35B3C" w:rsidP="00E35B3C">
      <w:pPr>
        <w:pStyle w:val="a4"/>
        <w:shd w:val="clear" w:color="auto" w:fill="FFFFFF"/>
        <w:spacing w:before="0" w:beforeAutospacing="0" w:after="199" w:afterAutospacing="0" w:line="521" w:lineRule="atLeast"/>
        <w:ind w:firstLine="708"/>
        <w:jc w:val="center"/>
        <w:rPr>
          <w:color w:val="000000"/>
          <w:sz w:val="28"/>
          <w:szCs w:val="28"/>
        </w:rPr>
      </w:pPr>
    </w:p>
    <w:p w:rsidR="00E35B3C" w:rsidRPr="005270FE" w:rsidRDefault="00E35B3C" w:rsidP="00E35B3C">
      <w:pPr>
        <w:pStyle w:val="a4"/>
        <w:shd w:val="clear" w:color="auto" w:fill="FFFFFF"/>
        <w:spacing w:before="0" w:beforeAutospacing="0" w:after="199" w:afterAutospacing="0" w:line="521" w:lineRule="atLeast"/>
        <w:ind w:firstLine="708"/>
        <w:jc w:val="center"/>
        <w:rPr>
          <w:color w:val="000000"/>
          <w:sz w:val="28"/>
          <w:szCs w:val="28"/>
        </w:rPr>
      </w:pPr>
    </w:p>
    <w:p w:rsidR="00E35B3C" w:rsidRPr="005270FE" w:rsidRDefault="00E35B3C" w:rsidP="00E35B3C">
      <w:pPr>
        <w:pStyle w:val="a4"/>
        <w:shd w:val="clear" w:color="auto" w:fill="FFFFFF"/>
        <w:spacing w:before="0" w:beforeAutospacing="0" w:after="199" w:afterAutospacing="0" w:line="521" w:lineRule="atLeast"/>
        <w:ind w:firstLine="708"/>
        <w:jc w:val="center"/>
        <w:rPr>
          <w:color w:val="000000"/>
          <w:sz w:val="28"/>
          <w:szCs w:val="28"/>
        </w:rPr>
      </w:pPr>
    </w:p>
    <w:p w:rsidR="00E35B3C" w:rsidRPr="005270FE" w:rsidRDefault="00E35B3C" w:rsidP="00E35B3C">
      <w:pPr>
        <w:pStyle w:val="a4"/>
        <w:shd w:val="clear" w:color="auto" w:fill="FFFFFF"/>
        <w:spacing w:before="0" w:beforeAutospacing="0" w:after="199" w:afterAutospacing="0" w:line="521" w:lineRule="atLeast"/>
        <w:ind w:firstLine="708"/>
        <w:jc w:val="center"/>
        <w:rPr>
          <w:color w:val="000000"/>
          <w:sz w:val="28"/>
          <w:szCs w:val="28"/>
        </w:rPr>
      </w:pPr>
      <w:r w:rsidRPr="005270FE">
        <w:rPr>
          <w:color w:val="000000"/>
          <w:sz w:val="28"/>
          <w:szCs w:val="28"/>
        </w:rPr>
        <w:t xml:space="preserve">                                       Выполнила:</w:t>
      </w:r>
    </w:p>
    <w:p w:rsidR="00E35B3C" w:rsidRPr="005270FE" w:rsidRDefault="00E35B3C" w:rsidP="00E35B3C">
      <w:pPr>
        <w:pStyle w:val="a4"/>
        <w:shd w:val="clear" w:color="auto" w:fill="FFFFFF"/>
        <w:spacing w:before="0" w:beforeAutospacing="0" w:after="199" w:afterAutospacing="0" w:line="521" w:lineRule="atLeast"/>
        <w:ind w:firstLine="708"/>
        <w:jc w:val="center"/>
        <w:rPr>
          <w:color w:val="000000"/>
          <w:sz w:val="28"/>
          <w:szCs w:val="28"/>
        </w:rPr>
      </w:pPr>
      <w:r w:rsidRPr="005270FE">
        <w:rPr>
          <w:color w:val="000000"/>
          <w:sz w:val="28"/>
          <w:szCs w:val="28"/>
        </w:rPr>
        <w:t xml:space="preserve">                                                учитель – логопед</w:t>
      </w:r>
    </w:p>
    <w:p w:rsidR="00E35B3C" w:rsidRPr="005270FE" w:rsidRDefault="00E35B3C" w:rsidP="00E35B3C">
      <w:pPr>
        <w:pStyle w:val="a4"/>
        <w:shd w:val="clear" w:color="auto" w:fill="FFFFFF"/>
        <w:spacing w:before="0" w:beforeAutospacing="0" w:after="199" w:afterAutospacing="0" w:line="521" w:lineRule="atLeast"/>
        <w:ind w:firstLine="708"/>
        <w:jc w:val="right"/>
        <w:rPr>
          <w:color w:val="000000"/>
          <w:sz w:val="28"/>
          <w:szCs w:val="28"/>
        </w:rPr>
      </w:pPr>
      <w:r w:rsidRPr="005270FE">
        <w:rPr>
          <w:color w:val="000000"/>
          <w:sz w:val="28"/>
          <w:szCs w:val="28"/>
        </w:rPr>
        <w:t>1 квалификационной категории</w:t>
      </w:r>
    </w:p>
    <w:p w:rsidR="00E35B3C" w:rsidRPr="005270FE" w:rsidRDefault="00E35B3C" w:rsidP="00E35B3C">
      <w:pPr>
        <w:pStyle w:val="a4"/>
        <w:shd w:val="clear" w:color="auto" w:fill="FFFFFF"/>
        <w:spacing w:before="0" w:beforeAutospacing="0" w:after="199" w:afterAutospacing="0" w:line="521" w:lineRule="atLeast"/>
        <w:ind w:firstLine="708"/>
        <w:jc w:val="center"/>
        <w:rPr>
          <w:color w:val="000000"/>
          <w:sz w:val="28"/>
          <w:szCs w:val="28"/>
        </w:rPr>
      </w:pPr>
      <w:r w:rsidRPr="005270FE">
        <w:rPr>
          <w:color w:val="000000"/>
          <w:sz w:val="28"/>
          <w:szCs w:val="28"/>
        </w:rPr>
        <w:t xml:space="preserve">                                           Дрогайцева С.Ю.</w:t>
      </w:r>
    </w:p>
    <w:p w:rsidR="00E35B3C" w:rsidRPr="005270FE" w:rsidRDefault="00E35B3C" w:rsidP="00E35B3C">
      <w:pPr>
        <w:pStyle w:val="a4"/>
        <w:shd w:val="clear" w:color="auto" w:fill="FFFFFF"/>
        <w:spacing w:before="0" w:beforeAutospacing="0" w:after="199" w:afterAutospacing="0" w:line="521" w:lineRule="atLeast"/>
        <w:ind w:firstLine="708"/>
        <w:jc w:val="center"/>
        <w:rPr>
          <w:color w:val="000000"/>
          <w:sz w:val="28"/>
          <w:szCs w:val="28"/>
        </w:rPr>
      </w:pPr>
    </w:p>
    <w:p w:rsidR="00E35B3C" w:rsidRPr="005270FE" w:rsidRDefault="00E35B3C" w:rsidP="00E35B3C">
      <w:pPr>
        <w:pStyle w:val="a4"/>
        <w:shd w:val="clear" w:color="auto" w:fill="FFFFFF"/>
        <w:spacing w:before="0" w:beforeAutospacing="0" w:after="199" w:afterAutospacing="0" w:line="521" w:lineRule="atLeast"/>
        <w:ind w:firstLine="708"/>
        <w:jc w:val="center"/>
        <w:rPr>
          <w:color w:val="000000"/>
          <w:sz w:val="28"/>
          <w:szCs w:val="28"/>
        </w:rPr>
      </w:pPr>
    </w:p>
    <w:p w:rsidR="00E35B3C" w:rsidRDefault="008F4C12" w:rsidP="00E35B3C">
      <w:pPr>
        <w:pStyle w:val="a4"/>
        <w:shd w:val="clear" w:color="auto" w:fill="FFFFFF"/>
        <w:spacing w:before="0" w:beforeAutospacing="0" w:after="199" w:afterAutospacing="0" w:line="521" w:lineRule="atLeas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февраль</w:t>
      </w:r>
      <w:r w:rsidR="00E35B3C" w:rsidRPr="005270FE">
        <w:rPr>
          <w:color w:val="000000"/>
          <w:sz w:val="28"/>
          <w:szCs w:val="28"/>
        </w:rPr>
        <w:t>, 2017 г</w:t>
      </w:r>
    </w:p>
    <w:p w:rsidR="008F4C12" w:rsidRDefault="008F4C12" w:rsidP="00E35B3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8F4C12" w:rsidRDefault="008F4C12" w:rsidP="00E35B3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8F4C12" w:rsidRDefault="008F4C12" w:rsidP="00E35B3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2F4BEA" w:rsidRPr="00E35B3C" w:rsidRDefault="005871B2" w:rsidP="00E35B3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E35B3C">
        <w:rPr>
          <w:sz w:val="28"/>
          <w:szCs w:val="28"/>
          <w:shd w:val="clear" w:color="auto" w:fill="FFFFFF"/>
        </w:rPr>
        <w:lastRenderedPageBreak/>
        <w:t>Еще до поступления в школу родители могут заметить, что их ребенок отличается от своих сверстников: он позднее начал сидеть, стоять, говорить первые слова. Даже в процессе игры ребенок импульсивен, сначала делает, а потом только начинает думать. Его активность на занятиях в детском саду не всегда целенаправленна — ему трудно сосредоточиться на своей деятельности, не понимает, с чего начать, как продолжить, быстро отвлекается. Эти особенности, а тем более их сочетание уже могут оказаться тревожным сигналом неблагополучия.</w:t>
      </w:r>
    </w:p>
    <w:p w:rsidR="002F4BEA" w:rsidRPr="00E35B3C" w:rsidRDefault="002F4BEA" w:rsidP="00E35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871B2"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Но, к сожалению, как это часто бывает, родители не замечают такого поведения своих детей или надеются, что ребенок «подтянется», «исправится», «</w:t>
      </w:r>
      <w:proofErr w:type="spellStart"/>
      <w:r w:rsidR="005871B2"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доразовьется</w:t>
      </w:r>
      <w:proofErr w:type="spellEnd"/>
      <w:r w:rsidR="005871B2"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Но вот ребенок приходит в школу и встречается с серьезными проблемами, с непосильными для него требованиями. Ему часто не удается «вписаться» в школьную жизнь и новый детский коллектив. И по поведению он так отличается от сверстников, что учителя приходят в замешательство. «Так крутится и отвлекается, что ничего не слышит и не запоминает», «Все только начали работу, а он уже устал, в окошко смотрит», — говорят о </w:t>
      </w:r>
      <w:proofErr w:type="gramStart"/>
      <w:r w:rsidR="005871B2"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таких</w:t>
      </w:r>
      <w:proofErr w:type="gramEnd"/>
      <w:r w:rsidR="005871B2"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педагоги. И сами родители растеряны: делает уроки по три часа, а толку нет, делать ничего сам не хочет</w:t>
      </w:r>
      <w:proofErr w:type="gramStart"/>
      <w:r w:rsidR="005871B2"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… И</w:t>
      </w:r>
      <w:proofErr w:type="gramEnd"/>
      <w:r w:rsidR="005871B2"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начинаются обвинения в адрес ребенка: ленится, не старается, понять ничего не хочет. Постепенно такие дети попадают в категорию «стойко </w:t>
      </w:r>
      <w:proofErr w:type="gramStart"/>
      <w:r w:rsidR="005871B2"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неуспевающих</w:t>
      </w:r>
      <w:proofErr w:type="gramEnd"/>
      <w:r w:rsidR="005871B2"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5871B2" w:rsidRPr="00E35B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F4BEA" w:rsidRPr="00E35B3C" w:rsidRDefault="005871B2" w:rsidP="002F4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Естественно, что «неуспевающий» ученик, работая медленно и не всегда верно и нарушая школьные требования, получает больше замечаний, плохих оценок. Над ним нередко подсмеиваются одноклассники. Постепенно у ребенка развивается тревожность, обида, ощущение собственной неуклюжести. При этом не только снижается самооценка, но и пропадает желание ходить в школу, делать уроки, заводить новые знакомства в классе.</w:t>
      </w:r>
      <w:r w:rsidRPr="00E35B3C">
        <w:rPr>
          <w:rFonts w:ascii="Times New Roman" w:hAnsi="Times New Roman" w:cs="Times New Roman"/>
          <w:sz w:val="28"/>
          <w:szCs w:val="28"/>
        </w:rPr>
        <w:br/>
      </w:r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По разным данным психолого-педагогических исследований, около 20% учащихся первых классов испытывают в той или иной мере затруднения в усвоении школьной программы. Причем отмечено, что по разным причинам такие дети лишены возможности усваивать новые знания и навыки наравне со своими сверстниками. Особое место среди причин стойкой неуспеваемости занимает такой вариант индивидуального развития психики ребенка, который в отечественной науке получил название «задержка психического развития».</w:t>
      </w:r>
    </w:p>
    <w:p w:rsidR="002F4BEA" w:rsidRPr="00E35B3C" w:rsidRDefault="005871B2" w:rsidP="002F4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Задержка психического развития — это медицинский диагноз, поэтому определить его может только специалист. Если родители встретились с подобными трудностями, то лучше всего обратиться к детскому врачу-психоневрологу для уточнения причины подобных проблем.</w:t>
      </w:r>
      <w:r w:rsidRPr="00E35B3C">
        <w:rPr>
          <w:rFonts w:ascii="Times New Roman" w:hAnsi="Times New Roman" w:cs="Times New Roman"/>
          <w:sz w:val="28"/>
          <w:szCs w:val="28"/>
        </w:rPr>
        <w:br/>
      </w:r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 термином «задержка психического развития» понимается негрубое отставание в психическом развитии, которое, с одной стороны, требует специального коррекционного подхода к обучению ребенка, с другой стороны, позволяет — как правило, при наличии этого специального подхода — обучаться в общеобразовательной школе.</w:t>
      </w:r>
    </w:p>
    <w:p w:rsidR="002F4BEA" w:rsidRPr="00E35B3C" w:rsidRDefault="005871B2" w:rsidP="002F4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 задержкой психического развития часто неусидчивы, невнимательны, с трудом понимают условия предлагаемых заданий. У них проявляется низкая познавательная активность, они менее любознательны, чем сверстники. Такой ребенок как бы «не слышит» или «не видит» многого в окружающем его мире, не стремится понять, осмыслить происходящее вокруг него. Это обусловлено специфическими особенностями его психической деятельности — запоминания, мышления, внимания, эмоционально-волевой сферы. В основе таких особенностей лежит чаще всего негрубая органическая недостаточность тех мозговых систем, которые отвечают за обучаемость ребенка и формирование сложных форм поведения.</w:t>
      </w:r>
      <w:r w:rsidRPr="00E35B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5B3C">
        <w:rPr>
          <w:rFonts w:ascii="Times New Roman" w:hAnsi="Times New Roman" w:cs="Times New Roman"/>
          <w:sz w:val="28"/>
          <w:szCs w:val="28"/>
        </w:rPr>
        <w:br/>
      </w:r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при изучении нейропсихологических особенностей детей с ЗПР отмечен замедленный темп созревания лобных областей левого и правого полушарий, к основным функциям которых относится формирование программ поведения, контроль и регулирование своей деятельности, выделение существенных элементов информации, их сравнение и анализ, развитие абстрактно-логического мышления, направленного внимания. Причем </w:t>
      </w:r>
      <w:proofErr w:type="gramStart"/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 с задержкой психического развития к началу обучения в школе характерна ослабленная активация левого полушария при поступлении</w:t>
      </w:r>
      <w:proofErr w:type="gramEnd"/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информации в правое, что наблюдается на более ранних этапах нормального развития ребенка.</w:t>
      </w:r>
      <w:r w:rsidRPr="00E35B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F4BEA" w:rsidRPr="00E35B3C" w:rsidRDefault="005871B2" w:rsidP="002F4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проявляется в замедленном темпе восприятия и переработке поступающей информации, при этом ребенок воспринимает информацию фрагментарно, не полно и поэтому не может осмыслить и усвоить ее так же, как его сверстник с нормальным темпом развития. Снижение памяти проявляется в трудности смысловой переработки информации, поэтому дети часто прибегают к механическому запоминанию.</w:t>
      </w:r>
      <w:r w:rsidRPr="00E35B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F4BEA" w:rsidRPr="00E35B3C" w:rsidRDefault="005871B2" w:rsidP="002F4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детей с задержкой психического развития снижена способность </w:t>
      </w:r>
      <w:proofErr w:type="gramStart"/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планировать</w:t>
      </w:r>
      <w:proofErr w:type="gramEnd"/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свою деятельность, умение предвидеть результат своей деятельности и соотносить с ним отдельные действия. Недостаточная ориентировка в решении познавательных задач приводит к тому, что ребенок при выполнении какого-либо задания начинает работать «на авось», что приводит к многочисленным ошибкам.</w:t>
      </w:r>
    </w:p>
    <w:p w:rsidR="002F4BEA" w:rsidRPr="00E35B3C" w:rsidRDefault="005871B2" w:rsidP="002F4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Выделенные специфические особенности организации психической деятельности детей с задержкой психического развития показывают, что дети </w:t>
      </w:r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данной категории существенно отличаются от своих сверстников с нормальным темпом развития. Поэтому те обвинения, которые могут допускать родители: «</w:t>
      </w:r>
      <w:proofErr w:type="gramStart"/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лентяй</w:t>
      </w:r>
      <w:proofErr w:type="gramEnd"/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», «ворон ловишь», — совсем не обоснованны. Таким детям действительно трудно выполнять школьные требования, они быстро устают, не могут долго сосредоточенно работать, быстро переключаться с одного вида деятельности на другой. Именно дети данной категории нуждаются в помощи взрослых, особенно на первых этапах обучения.</w:t>
      </w:r>
    </w:p>
    <w:p w:rsidR="002F4BEA" w:rsidRPr="00E35B3C" w:rsidRDefault="005871B2" w:rsidP="002F4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Какую помощь могут оказать родители, если в семье ребенок с задержкой психического развития?</w:t>
      </w:r>
    </w:p>
    <w:p w:rsidR="002F4BEA" w:rsidRPr="00E35B3C" w:rsidRDefault="005871B2" w:rsidP="002F4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столкнуться с проявлением полярных отношений родителей к детям с отклонениями в развитии. В одних семьях на ребенка смотрят как на маленького. Его опекают, собирают ему в школу портфель, родители контролируют каждое действие ребенка при выполнении домашних заданий. Вся жизнь в семье подчинена этому ребенку: за него делают все, включая и то, что без особого труда смог бы сделать он сам. </w:t>
      </w:r>
      <w:proofErr w:type="gramStart"/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Такая</w:t>
      </w:r>
      <w:proofErr w:type="gramEnd"/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гиперопека</w:t>
      </w:r>
      <w:proofErr w:type="spellEnd"/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 очень вредна. Именно в простых видах деятельности, элементарных навыках самообслуживания и самоконтроля развиваются такие важные качества, как уверенность в себе, чувство ответственности, самостоятельность. Конечно, контроль необходим, но его необходимо организовывать не «над», а «рядом». Мама спрашивает своего ребенка: «Какие у вас завтра уроки? Расскажи, что ты положил в </w:t>
      </w:r>
      <w:proofErr w:type="gramStart"/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портфель</w:t>
      </w:r>
      <w:proofErr w:type="gramEnd"/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?» или «</w:t>
      </w:r>
      <w:proofErr w:type="gramStart"/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</w:t>
      </w:r>
      <w:proofErr w:type="gramEnd"/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 ты будешь делать сначала? Какое задание? Что для этого тебе нужно?» Вопросы подобного рода позволяют активизировать внимание ребенка, направить его в нужное русло, формировать самостоятельность принятия решений.</w:t>
      </w:r>
    </w:p>
    <w:p w:rsidR="002F4BEA" w:rsidRPr="00E35B3C" w:rsidRDefault="005871B2" w:rsidP="002F4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менее вредной для становления личности ребенка с задержкой психического развития оказывается и противоположная крайность, при которой возможности детей явно завышаются, к ним предъявляются требования без учета специфики их психической деятельности. Перегрузка, особенно интеллектуальная, влечет за собой не только снижение работоспособности, заторможенность в понимании ситуации, но и может проявиться как агрессия, срывы в поведении, резкие перепады настроения. Завышенные требования родителей приводят к тому, что, берясь за непосильное для себя дело, ребенок не может его выполнить, начинает нервничать, теряет веру в свои силы. Для того чтобы сохранить работоспособность такого ребенка, не нанести учебной нагрузкой дополнительного вреда его здоровью, нужно очень внимательно отнестись к организации его труда и отдыха. Психологи и врачи утверждают, что перерывы во время выполнения домашнего задания совершенно </w:t>
      </w:r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необходимы. Сосредоточенно работать без отдыха в начале обучения ребенок может недолго, всего 8 — 15 мин. Так, непрерывное чтение у первоклассника не должно превышать 8 — 10 мин., письмо 4 — 5 мин. После этого лучше сменить деятельность. А через 30 — 40 минут имеет смысл сделать большой перерыв — можно перекусить, попрыгать, заняться конструктором, вырезать интересную картинку и наклеить в альбом. Ведь должны отдохнуть и глаза, и поработать другие группы мышц.</w:t>
      </w:r>
      <w:r w:rsidRPr="00E35B3C">
        <w:rPr>
          <w:rFonts w:ascii="Times New Roman" w:hAnsi="Times New Roman" w:cs="Times New Roman"/>
          <w:sz w:val="28"/>
          <w:szCs w:val="28"/>
        </w:rPr>
        <w:br/>
      </w:r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В психологии есть очень важный принцип — «обучение ведет за собой развитие» (</w:t>
      </w:r>
      <w:proofErr w:type="spellStart"/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Л.С.Выготский</w:t>
      </w:r>
      <w:proofErr w:type="spellEnd"/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). Однако оно будет полезным и продуктивным только в том случае, если будет соответствовать реальным возможностям ребенка.</w:t>
      </w:r>
    </w:p>
    <w:p w:rsidR="002F4BEA" w:rsidRPr="00E35B3C" w:rsidRDefault="005871B2" w:rsidP="002F4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Другой вариант отношений родителей к детям — безразличное и попустительское. Часто он встречается в социально неблагополучных семьях или в таких, где родители за многочисленными своими проблемами не замечают проблем ребенка. Вначале они просто не замечают, как развивается их чадо, а после, когда проблемы станут очевидными, начинают посыпать их тумаками, пугать ремнями и чрезмерными наказаниями. Чуть позже, когда подобные действия не дадут результатов (а это, естественно, так и будет), махнут рукой, мол, «</w:t>
      </w:r>
      <w:proofErr w:type="gramStart"/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живи</w:t>
      </w:r>
      <w:proofErr w:type="gramEnd"/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хочешь».</w:t>
      </w:r>
    </w:p>
    <w:p w:rsidR="002F4BEA" w:rsidRPr="00E35B3C" w:rsidRDefault="005871B2" w:rsidP="002F4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 важными для формирования личности школьника являются успехи первых лет обучения. В этот период закладываются не только базисные знания и навыки, но и умение учиться, взаимоотношения с педагогами, отношение к себе как к ученику. Самооценка ребенка в этом возрасте во многом зависит от оценки окружающих его людей.</w:t>
      </w:r>
      <w:r w:rsidRPr="00E35B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5B3C">
        <w:rPr>
          <w:rFonts w:ascii="Times New Roman" w:hAnsi="Times New Roman" w:cs="Times New Roman"/>
          <w:sz w:val="28"/>
          <w:szCs w:val="28"/>
        </w:rPr>
        <w:br/>
      </w:r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Важно, чтобы ребенок верил в свои силы, испытывал состояние комфорта, защищенности, позитивного мировосприятия и интереса. Для формирования этой стороны психики ребенка с задержкой психического развития очень большое значение имеет общение. До тех пор, пока он не научился читать, единственное средство понимания мира — рассказ взрослого, интересный и увлекательный. Задайте потом своему ребенку вопросы о том, что он узнал. Есть вопрос — есть работа мысли. Есть мысль — активизируется память.</w:t>
      </w:r>
      <w:r w:rsidRPr="00E35B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5B3C">
        <w:rPr>
          <w:rFonts w:ascii="Times New Roman" w:hAnsi="Times New Roman" w:cs="Times New Roman"/>
          <w:sz w:val="28"/>
          <w:szCs w:val="28"/>
        </w:rPr>
        <w:br/>
      </w:r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Познавательная активность, стремление к умственному труду формируются сначала на легком, доступном ребенку и в то же время интересном материале. Заинтересованность и успех не только пробуждают в ребенке веру в свои силы, снимают напряженность, но и способствуют поддержанию активного, комфортного состояния. Причем это лучше делать в </w:t>
      </w:r>
      <w:proofErr w:type="spellStart"/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неучебной</w:t>
      </w:r>
      <w:proofErr w:type="spellEnd"/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обстановке: по дороге к бабушке, сидя вечером на диване, собирая вместе поделку из конструктора.</w:t>
      </w:r>
    </w:p>
    <w:p w:rsidR="002F4BEA" w:rsidRPr="00E35B3C" w:rsidRDefault="005871B2" w:rsidP="002F4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Нуждается ли ребенок с задержкой психического развития во врачебной помощи? Задержка психического развития не болезнь, а индивидуальный вариант психического развития. Но, как утверждают специалисты, в основе развития психики таких детей лежит та или иная несостоятельность структурно-функциональных мозговых систем, приобретенная в результате негрубого повреждения мозга. Поэтому обследование врачом-психоневрологом ребенка с задержкой психического развития желательно: он может выявить признаки органической поврежденности мозга и медикаментозно воздействовать на него, может при помощи лека</w:t>
      </w:r>
      <w:proofErr w:type="gramStart"/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рств ск</w:t>
      </w:r>
      <w:proofErr w:type="gramEnd"/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оординировать излишнюю заторможенность или возбудимость ребенка, нормализовать сон, активизировать работу клеток головного мозга.</w:t>
      </w:r>
    </w:p>
    <w:p w:rsidR="002F4BEA" w:rsidRPr="00E35B3C" w:rsidRDefault="005871B2" w:rsidP="002F4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для детей с задержкой психического развития разработаны образовательные программы, созданы специальные классы по системе коррекционно-развивающего обучения в стенах общеобразовательных школ. В них созданы адекватные условия — малая наполняемость класса (10 — 12 чел.). Дополнительные часы на индивидуальные занятия с ребенком не позволяют упустить те особенности, которые существенны для его обучения.</w:t>
      </w:r>
    </w:p>
    <w:p w:rsidR="002F4BEA" w:rsidRPr="00E35B3C" w:rsidRDefault="005871B2" w:rsidP="002F4BEA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35B3C"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заключение следует подчеркнуть: очень важно своевременно обратить внимание на задержку в психическом развитии своего ребенка — чем раньше начата работа с ребенком, чем выше вероятность наиболее полной компенсации недостатков его развития и тем выше гарантия, что он не будет травмирован, оказавшись без специальной помощи в общем потоке обучения и осознавая свою несостоятельность.</w:t>
      </w:r>
      <w:r w:rsidRPr="00E35B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End"/>
    </w:p>
    <w:p w:rsidR="00EF4BB2" w:rsidRPr="00E35B3C" w:rsidRDefault="005871B2" w:rsidP="002F4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5B3C">
        <w:rPr>
          <w:rFonts w:ascii="Times New Roman" w:hAnsi="Times New Roman" w:cs="Times New Roman"/>
          <w:sz w:val="28"/>
          <w:szCs w:val="28"/>
        </w:rPr>
        <w:br/>
      </w:r>
    </w:p>
    <w:sectPr w:rsidR="00EF4BB2" w:rsidRPr="00E35B3C" w:rsidSect="00D3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B2"/>
    <w:rsid w:val="002F4BEA"/>
    <w:rsid w:val="005871B2"/>
    <w:rsid w:val="008F4C12"/>
    <w:rsid w:val="00D33D00"/>
    <w:rsid w:val="00E10DF4"/>
    <w:rsid w:val="00E35B3C"/>
    <w:rsid w:val="00E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71B2"/>
  </w:style>
  <w:style w:type="character" w:styleId="a3">
    <w:name w:val="Hyperlink"/>
    <w:basedOn w:val="a0"/>
    <w:uiPriority w:val="99"/>
    <w:semiHidden/>
    <w:unhideWhenUsed/>
    <w:rsid w:val="005871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71B2"/>
  </w:style>
  <w:style w:type="character" w:styleId="a3">
    <w:name w:val="Hyperlink"/>
    <w:basedOn w:val="a0"/>
    <w:uiPriority w:val="99"/>
    <w:semiHidden/>
    <w:unhideWhenUsed/>
    <w:rsid w:val="005871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Завуч</cp:lastModifiedBy>
  <cp:revision>2</cp:revision>
  <cp:lastPrinted>2017-03-06T11:30:00Z</cp:lastPrinted>
  <dcterms:created xsi:type="dcterms:W3CDTF">2017-03-06T11:30:00Z</dcterms:created>
  <dcterms:modified xsi:type="dcterms:W3CDTF">2017-03-06T11:30:00Z</dcterms:modified>
</cp:coreProperties>
</file>