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7E" w:rsidRDefault="00B11E7E" w:rsidP="00B11E7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B2672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Самарской области начальная школа «Гармония» </w:t>
      </w:r>
      <w:proofErr w:type="spellStart"/>
      <w:r w:rsidRPr="00EB2672">
        <w:rPr>
          <w:rFonts w:ascii="Times New Roman" w:hAnsi="Times New Roman" w:cs="Times New Roman"/>
          <w:sz w:val="24"/>
        </w:rPr>
        <w:t>п.г.т</w:t>
      </w:r>
      <w:proofErr w:type="gramStart"/>
      <w:r w:rsidRPr="00EB2672">
        <w:rPr>
          <w:rFonts w:ascii="Times New Roman" w:hAnsi="Times New Roman" w:cs="Times New Roman"/>
          <w:sz w:val="24"/>
        </w:rPr>
        <w:t>.Б</w:t>
      </w:r>
      <w:proofErr w:type="gramEnd"/>
      <w:r w:rsidRPr="00EB2672">
        <w:rPr>
          <w:rFonts w:ascii="Times New Roman" w:hAnsi="Times New Roman" w:cs="Times New Roman"/>
          <w:sz w:val="24"/>
        </w:rPr>
        <w:t>езенчук</w:t>
      </w:r>
      <w:proofErr w:type="spellEnd"/>
      <w:r w:rsidRPr="00EB2672">
        <w:rPr>
          <w:rFonts w:ascii="Times New Roman" w:hAnsi="Times New Roman" w:cs="Times New Roman"/>
          <w:sz w:val="24"/>
        </w:rPr>
        <w:t xml:space="preserve"> </w:t>
      </w:r>
    </w:p>
    <w:p w:rsidR="00B11E7E" w:rsidRDefault="00B11E7E" w:rsidP="00B11E7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B2672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EB2672">
        <w:rPr>
          <w:rFonts w:ascii="Times New Roman" w:hAnsi="Times New Roman" w:cs="Times New Roman"/>
          <w:sz w:val="24"/>
        </w:rPr>
        <w:t>Безенчукский</w:t>
      </w:r>
      <w:proofErr w:type="spellEnd"/>
      <w:r w:rsidRPr="00EB2672">
        <w:rPr>
          <w:rFonts w:ascii="Times New Roman" w:hAnsi="Times New Roman" w:cs="Times New Roman"/>
          <w:sz w:val="24"/>
        </w:rPr>
        <w:t xml:space="preserve"> Самарской области</w:t>
      </w:r>
    </w:p>
    <w:p w:rsidR="00B11E7E" w:rsidRDefault="00B11E7E" w:rsidP="00B11E7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11E7E" w:rsidRPr="00B11E7E" w:rsidRDefault="00B11E7E" w:rsidP="00B11E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E7E" w:rsidRPr="00B11E7E" w:rsidRDefault="00B11E7E" w:rsidP="00B11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7E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 </w:t>
      </w:r>
    </w:p>
    <w:p w:rsidR="00B11E7E" w:rsidRPr="00B11E7E" w:rsidRDefault="00B11E7E" w:rsidP="00B11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7E">
        <w:rPr>
          <w:rFonts w:ascii="Times New Roman" w:hAnsi="Times New Roman" w:cs="Times New Roman"/>
          <w:b/>
          <w:sz w:val="28"/>
          <w:szCs w:val="28"/>
        </w:rPr>
        <w:t xml:space="preserve">О РЕАЛИЗУЕМЫХ  В ОУ ПРОГРАММАХ ДЛЯ ДЕТЕЙ С ОВЗ </w:t>
      </w:r>
    </w:p>
    <w:p w:rsidR="006C5EE1" w:rsidRPr="00B11E7E" w:rsidRDefault="00B11E7E" w:rsidP="00B11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7E"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tbl>
      <w:tblPr>
        <w:tblStyle w:val="a3"/>
        <w:tblW w:w="0" w:type="auto"/>
        <w:tblLook w:val="04A0"/>
      </w:tblPr>
      <w:tblGrid>
        <w:gridCol w:w="865"/>
        <w:gridCol w:w="2504"/>
        <w:gridCol w:w="3118"/>
        <w:gridCol w:w="3084"/>
      </w:tblGrid>
      <w:tr w:rsidR="00B11E7E" w:rsidRPr="00B11E7E" w:rsidTr="00B11E7E">
        <w:tc>
          <w:tcPr>
            <w:tcW w:w="865" w:type="dxa"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04" w:type="dxa"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Количество детей в классе/из них детей с ОВЗ</w:t>
            </w:r>
          </w:p>
        </w:tc>
        <w:tc>
          <w:tcPr>
            <w:tcW w:w="3118" w:type="dxa"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Программа, рекомендованная ПМПК</w:t>
            </w:r>
          </w:p>
        </w:tc>
        <w:tc>
          <w:tcPr>
            <w:tcW w:w="3084" w:type="dxa"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Фактически реализуемая программа</w:t>
            </w:r>
          </w:p>
        </w:tc>
      </w:tr>
      <w:tr w:rsidR="00B11E7E" w:rsidRPr="00B11E7E" w:rsidTr="00B11E7E">
        <w:tc>
          <w:tcPr>
            <w:tcW w:w="865" w:type="dxa"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29/1</w:t>
            </w:r>
          </w:p>
        </w:tc>
        <w:tc>
          <w:tcPr>
            <w:tcW w:w="3118" w:type="dxa"/>
          </w:tcPr>
          <w:p w:rsidR="00B11E7E" w:rsidRPr="00B11E7E" w:rsidRDefault="00B11E7E" w:rsidP="00E668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начального общего образования для детей с тяжелыми нарушениями речи</w:t>
            </w:r>
          </w:p>
          <w:p w:rsidR="00B11E7E" w:rsidRPr="00B11E7E" w:rsidRDefault="00B11E7E" w:rsidP="00E668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Вариант 5.1.</w:t>
            </w:r>
          </w:p>
        </w:tc>
        <w:tc>
          <w:tcPr>
            <w:tcW w:w="3084" w:type="dxa"/>
          </w:tcPr>
          <w:p w:rsidR="00B11E7E" w:rsidRPr="00B11E7E" w:rsidRDefault="00B11E7E" w:rsidP="00E668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</w:t>
            </w: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начального общего образования для детей с тяжелыми нарушениями речи</w:t>
            </w:r>
          </w:p>
          <w:p w:rsidR="00B11E7E" w:rsidRPr="00B11E7E" w:rsidRDefault="00B11E7E" w:rsidP="00E668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Вариант 5.1.</w:t>
            </w:r>
          </w:p>
        </w:tc>
      </w:tr>
      <w:tr w:rsidR="00B11E7E" w:rsidRPr="00B11E7E" w:rsidTr="00B11E7E">
        <w:tc>
          <w:tcPr>
            <w:tcW w:w="865" w:type="dxa"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29/0</w:t>
            </w:r>
          </w:p>
        </w:tc>
        <w:tc>
          <w:tcPr>
            <w:tcW w:w="3118" w:type="dxa"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4" w:type="dxa"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1E7E" w:rsidRPr="00B11E7E" w:rsidTr="00B11E7E">
        <w:tc>
          <w:tcPr>
            <w:tcW w:w="865" w:type="dxa"/>
            <w:vMerge w:val="restart"/>
          </w:tcPr>
          <w:p w:rsid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  <w:vMerge w:val="restart"/>
          </w:tcPr>
          <w:p w:rsid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3118" w:type="dxa"/>
          </w:tcPr>
          <w:p w:rsidR="00B11E7E" w:rsidRPr="00B11E7E" w:rsidRDefault="00B11E7E" w:rsidP="00E668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начального общего образования для детей с тяжелыми нарушениями речи</w:t>
            </w:r>
          </w:p>
        </w:tc>
        <w:tc>
          <w:tcPr>
            <w:tcW w:w="3084" w:type="dxa"/>
          </w:tcPr>
          <w:p w:rsidR="00B11E7E" w:rsidRPr="00B11E7E" w:rsidRDefault="00B11E7E" w:rsidP="00B11E7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для детей с тяжелыми нарушениями речи</w:t>
            </w:r>
          </w:p>
        </w:tc>
      </w:tr>
      <w:tr w:rsidR="00B11E7E" w:rsidRPr="00B11E7E" w:rsidTr="00B11E7E">
        <w:tc>
          <w:tcPr>
            <w:tcW w:w="865" w:type="dxa"/>
            <w:vMerge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1E7E" w:rsidRPr="00B11E7E" w:rsidRDefault="00B11E7E" w:rsidP="00E668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начального общего образования для детей с ЗПР</w:t>
            </w:r>
          </w:p>
          <w:p w:rsidR="00B11E7E" w:rsidRPr="00B11E7E" w:rsidRDefault="00B11E7E" w:rsidP="00E668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Индивидуально на дому</w:t>
            </w:r>
            <w:r w:rsidRPr="00B11E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B11E7E" w:rsidRPr="00B11E7E" w:rsidRDefault="00B11E7E" w:rsidP="00E668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для детей с ЗПР</w:t>
            </w:r>
          </w:p>
          <w:p w:rsidR="00B11E7E" w:rsidRPr="00B11E7E" w:rsidRDefault="00B11E7E" w:rsidP="00E668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Pr="00B11E7E" w:rsidRDefault="00B11E7E" w:rsidP="00E668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(на дому)</w:t>
            </w:r>
          </w:p>
        </w:tc>
      </w:tr>
      <w:tr w:rsidR="00B11E7E" w:rsidRPr="00B11E7E" w:rsidTr="00B11E7E">
        <w:tc>
          <w:tcPr>
            <w:tcW w:w="865" w:type="dxa"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4" w:type="dxa"/>
          </w:tcPr>
          <w:p w:rsidR="00B11E7E" w:rsidRPr="00B11E7E" w:rsidRDefault="00B11E7E" w:rsidP="00B1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  <w:tc>
          <w:tcPr>
            <w:tcW w:w="3118" w:type="dxa"/>
          </w:tcPr>
          <w:p w:rsidR="00B11E7E" w:rsidRPr="00B11E7E" w:rsidRDefault="00B11E7E" w:rsidP="00E668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СКОУ VII вида</w:t>
            </w:r>
          </w:p>
          <w:p w:rsidR="00B11E7E" w:rsidRPr="00B11E7E" w:rsidRDefault="00B11E7E" w:rsidP="00B11E7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</w:t>
            </w:r>
          </w:p>
        </w:tc>
        <w:tc>
          <w:tcPr>
            <w:tcW w:w="3084" w:type="dxa"/>
          </w:tcPr>
          <w:p w:rsidR="00B11E7E" w:rsidRPr="00B11E7E" w:rsidRDefault="00B11E7E" w:rsidP="00E668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для детей с ЗПР</w:t>
            </w:r>
          </w:p>
          <w:p w:rsidR="00B11E7E" w:rsidRPr="00B11E7E" w:rsidRDefault="00B11E7E" w:rsidP="00E668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7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11E7E">
              <w:rPr>
                <w:rFonts w:ascii="Times New Roman" w:hAnsi="Times New Roman" w:cs="Times New Roman"/>
                <w:sz w:val="28"/>
                <w:szCs w:val="28"/>
              </w:rPr>
              <w:t>индивидуально)</w:t>
            </w:r>
          </w:p>
        </w:tc>
      </w:tr>
    </w:tbl>
    <w:p w:rsidR="00B11E7E" w:rsidRPr="00B11E7E" w:rsidRDefault="00B11E7E" w:rsidP="00B11E7E">
      <w:pPr>
        <w:jc w:val="center"/>
        <w:rPr>
          <w:rFonts w:ascii="Times New Roman" w:hAnsi="Times New Roman" w:cs="Times New Roman"/>
          <w:sz w:val="28"/>
        </w:rPr>
      </w:pPr>
    </w:p>
    <w:p w:rsidR="00B11E7E" w:rsidRPr="00B11E7E" w:rsidRDefault="00B11E7E" w:rsidP="00B11E7E">
      <w:pPr>
        <w:jc w:val="center"/>
        <w:rPr>
          <w:rFonts w:ascii="Times New Roman" w:hAnsi="Times New Roman" w:cs="Times New Roman"/>
          <w:sz w:val="28"/>
        </w:rPr>
      </w:pPr>
      <w:r w:rsidRPr="00B11E7E">
        <w:rPr>
          <w:rFonts w:ascii="Times New Roman" w:hAnsi="Times New Roman" w:cs="Times New Roman"/>
          <w:sz w:val="28"/>
        </w:rPr>
        <w:t xml:space="preserve">Заместитель директора по УВР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B11E7E">
        <w:rPr>
          <w:rFonts w:ascii="Times New Roman" w:hAnsi="Times New Roman" w:cs="Times New Roman"/>
          <w:sz w:val="28"/>
        </w:rPr>
        <w:t xml:space="preserve">        Н.Г.Поваляева</w:t>
      </w:r>
    </w:p>
    <w:sectPr w:rsidR="00B11E7E" w:rsidRPr="00B11E7E" w:rsidSect="0054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1E7E"/>
    <w:rsid w:val="00483248"/>
    <w:rsid w:val="005472A6"/>
    <w:rsid w:val="00A75822"/>
    <w:rsid w:val="00B1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2017-03-12T08:12:00Z</dcterms:created>
  <dcterms:modified xsi:type="dcterms:W3CDTF">2017-03-12T08:22:00Z</dcterms:modified>
</cp:coreProperties>
</file>