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32A3" w:rsidTr="00B032A3">
        <w:tc>
          <w:tcPr>
            <w:tcW w:w="4785" w:type="dxa"/>
          </w:tcPr>
          <w:p w:rsidR="00B032A3" w:rsidRDefault="00B032A3" w:rsidP="00D267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032A3" w:rsidRDefault="00B032A3" w:rsidP="00B032A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4526" w:rsidTr="0074298E">
        <w:tc>
          <w:tcPr>
            <w:tcW w:w="4785" w:type="dxa"/>
          </w:tcPr>
          <w:p w:rsidR="00684526" w:rsidRPr="00A97F38" w:rsidRDefault="00684526" w:rsidP="0074298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A97F38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ПРИНЯТО</w:t>
            </w:r>
          </w:p>
          <w:p w:rsidR="00684526" w:rsidRPr="00A97F38" w:rsidRDefault="00684526" w:rsidP="0074298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97F38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на педагогическом совете</w:t>
            </w:r>
          </w:p>
          <w:p w:rsidR="00684526" w:rsidRPr="006A1853" w:rsidRDefault="00684526" w:rsidP="0074298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A97F38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протокол № </w:t>
            </w:r>
            <w:r w:rsidR="001C2E2E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>8</w:t>
            </w:r>
          </w:p>
          <w:p w:rsidR="00684526" w:rsidRDefault="00684526" w:rsidP="007429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от « </w:t>
            </w:r>
            <w:r w:rsidR="001C2E2E" w:rsidRPr="001C2E2E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>31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A727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» августа 2021</w:t>
            </w:r>
            <w:r w:rsidRPr="00A97F38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684526" w:rsidRPr="00B032A3" w:rsidRDefault="00684526" w:rsidP="0074298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A3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684526" w:rsidRPr="00B032A3" w:rsidRDefault="00684526" w:rsidP="0074298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A3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ГБОУ НШ «Гармония»</w:t>
            </w:r>
          </w:p>
          <w:p w:rsidR="00684526" w:rsidRPr="00B032A3" w:rsidRDefault="00E468D8" w:rsidP="0074298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684526" w:rsidRPr="00B032A3">
              <w:rPr>
                <w:rFonts w:ascii="Times New Roman" w:hAnsi="Times New Roman" w:cs="Times New Roman"/>
                <w:bCs/>
                <w:sz w:val="28"/>
                <w:szCs w:val="28"/>
              </w:rPr>
              <w:t>.г.т</w:t>
            </w:r>
            <w:proofErr w:type="gramStart"/>
            <w:r w:rsidR="00684526" w:rsidRPr="00B032A3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="00684526" w:rsidRPr="00B032A3">
              <w:rPr>
                <w:rFonts w:ascii="Times New Roman" w:hAnsi="Times New Roman" w:cs="Times New Roman"/>
                <w:bCs/>
                <w:sz w:val="28"/>
                <w:szCs w:val="28"/>
              </w:rPr>
              <w:t>езенчук</w:t>
            </w:r>
            <w:proofErr w:type="spellEnd"/>
          </w:p>
          <w:p w:rsidR="00684526" w:rsidRDefault="00684526" w:rsidP="0074298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2A3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</w:t>
            </w:r>
            <w:proofErr w:type="spellStart"/>
            <w:r w:rsidRPr="00B032A3">
              <w:rPr>
                <w:rFonts w:ascii="Times New Roman" w:hAnsi="Times New Roman" w:cs="Times New Roman"/>
                <w:bCs/>
                <w:sz w:val="28"/>
                <w:szCs w:val="28"/>
              </w:rPr>
              <w:t>В.И.Шишкина</w:t>
            </w:r>
            <w:proofErr w:type="spellEnd"/>
          </w:p>
        </w:tc>
      </w:tr>
    </w:tbl>
    <w:p w:rsidR="006838BA" w:rsidRPr="0074298E" w:rsidRDefault="0074298E" w:rsidP="007429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298E">
        <w:rPr>
          <w:rFonts w:ascii="Times New Roman" w:hAnsi="Times New Roman" w:cs="Times New Roman"/>
          <w:bCs/>
          <w:sz w:val="28"/>
          <w:szCs w:val="28"/>
        </w:rPr>
        <w:t>П</w:t>
      </w:r>
      <w:r w:rsidR="00DA7277">
        <w:rPr>
          <w:rFonts w:ascii="Times New Roman" w:hAnsi="Times New Roman" w:cs="Times New Roman"/>
          <w:bCs/>
          <w:sz w:val="28"/>
          <w:szCs w:val="28"/>
        </w:rPr>
        <w:t>риказ №</w:t>
      </w:r>
      <w:r w:rsidR="001C2E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E2E" w:rsidRPr="001C2E2E">
        <w:rPr>
          <w:rFonts w:ascii="Times New Roman" w:hAnsi="Times New Roman" w:cs="Times New Roman"/>
          <w:bCs/>
          <w:sz w:val="28"/>
          <w:szCs w:val="28"/>
          <w:u w:val="single"/>
        </w:rPr>
        <w:t>34/3</w:t>
      </w:r>
      <w:r w:rsidR="00DA7277">
        <w:rPr>
          <w:rFonts w:ascii="Times New Roman" w:hAnsi="Times New Roman" w:cs="Times New Roman"/>
          <w:bCs/>
          <w:sz w:val="28"/>
          <w:szCs w:val="28"/>
        </w:rPr>
        <w:t xml:space="preserve"> от «</w:t>
      </w:r>
      <w:r w:rsidR="001C2E2E" w:rsidRPr="001C2E2E">
        <w:rPr>
          <w:rFonts w:ascii="Times New Roman" w:hAnsi="Times New Roman" w:cs="Times New Roman"/>
          <w:bCs/>
          <w:sz w:val="28"/>
          <w:szCs w:val="28"/>
          <w:u w:val="single"/>
        </w:rPr>
        <w:t>31</w:t>
      </w:r>
      <w:r w:rsidR="00DA7277">
        <w:rPr>
          <w:rFonts w:ascii="Times New Roman" w:hAnsi="Times New Roman" w:cs="Times New Roman"/>
          <w:bCs/>
          <w:sz w:val="28"/>
          <w:szCs w:val="28"/>
        </w:rPr>
        <w:t>» августа 2021</w:t>
      </w:r>
      <w:r w:rsidRPr="0074298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6838BA" w:rsidRDefault="006838BA" w:rsidP="006C7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8BA" w:rsidRDefault="006838BA" w:rsidP="006C7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8BA" w:rsidRDefault="006838BA" w:rsidP="006C7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838BA" w:rsidRDefault="006838BA" w:rsidP="006C7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8BA" w:rsidRDefault="006838BA" w:rsidP="006C7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8BA" w:rsidRPr="006838BA" w:rsidRDefault="00B032A3" w:rsidP="006C7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УЧЕБНЫЙ</w:t>
      </w:r>
      <w:r w:rsidR="00E114B9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6838BA" w:rsidRPr="006838BA">
        <w:rPr>
          <w:rFonts w:ascii="Times New Roman" w:hAnsi="Times New Roman" w:cs="Times New Roman"/>
          <w:b/>
          <w:bCs/>
          <w:sz w:val="32"/>
          <w:szCs w:val="28"/>
        </w:rPr>
        <w:t xml:space="preserve">ПЛАН </w:t>
      </w:r>
    </w:p>
    <w:p w:rsidR="006838BA" w:rsidRDefault="006838BA" w:rsidP="006C7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838BA">
        <w:rPr>
          <w:rFonts w:ascii="Times New Roman" w:hAnsi="Times New Roman" w:cs="Times New Roman"/>
          <w:b/>
          <w:bCs/>
          <w:sz w:val="32"/>
          <w:szCs w:val="28"/>
        </w:rPr>
        <w:t xml:space="preserve">ГОСУДАРСТВЕННОГО БЮДЖЕТНОГО ОБЩЕОБРАЗОВАТЕЛЬНОГО УЧРЕЖДЕНИЯ </w:t>
      </w:r>
      <w:proofErr w:type="gramStart"/>
      <w:r w:rsidRPr="006838BA">
        <w:rPr>
          <w:rFonts w:ascii="Times New Roman" w:hAnsi="Times New Roman" w:cs="Times New Roman"/>
          <w:b/>
          <w:bCs/>
          <w:sz w:val="32"/>
          <w:szCs w:val="28"/>
        </w:rPr>
        <w:t>САМАРСКОЙ</w:t>
      </w:r>
      <w:proofErr w:type="gramEnd"/>
      <w:r w:rsidRPr="006838BA">
        <w:rPr>
          <w:rFonts w:ascii="Times New Roman" w:hAnsi="Times New Roman" w:cs="Times New Roman"/>
          <w:b/>
          <w:bCs/>
          <w:sz w:val="32"/>
          <w:szCs w:val="28"/>
        </w:rPr>
        <w:t xml:space="preserve"> ОБЛАСТИ НАЧАЛЬНОЙ ШКОЛЫ «ГАРМОНИ</w:t>
      </w:r>
      <w:r>
        <w:rPr>
          <w:rFonts w:ascii="Times New Roman" w:hAnsi="Times New Roman" w:cs="Times New Roman"/>
          <w:b/>
          <w:bCs/>
          <w:sz w:val="32"/>
          <w:szCs w:val="28"/>
        </w:rPr>
        <w:t>Я</w:t>
      </w:r>
      <w:r w:rsidRPr="006838BA">
        <w:rPr>
          <w:rFonts w:ascii="Times New Roman" w:hAnsi="Times New Roman" w:cs="Times New Roman"/>
          <w:b/>
          <w:bCs/>
          <w:sz w:val="32"/>
          <w:szCs w:val="28"/>
        </w:rPr>
        <w:t>»</w:t>
      </w:r>
    </w:p>
    <w:p w:rsidR="006838BA" w:rsidRDefault="006838BA" w:rsidP="006C7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838BA">
        <w:rPr>
          <w:rFonts w:ascii="Times New Roman" w:hAnsi="Times New Roman" w:cs="Times New Roman"/>
          <w:b/>
          <w:bCs/>
          <w:sz w:val="32"/>
          <w:szCs w:val="28"/>
        </w:rPr>
        <w:t xml:space="preserve"> П.Г.Т. БЕЗЕНЧУК </w:t>
      </w:r>
    </w:p>
    <w:p w:rsidR="006838BA" w:rsidRPr="006838BA" w:rsidRDefault="006838BA" w:rsidP="006C7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838BA">
        <w:rPr>
          <w:rFonts w:ascii="Times New Roman" w:hAnsi="Times New Roman" w:cs="Times New Roman"/>
          <w:b/>
          <w:bCs/>
          <w:sz w:val="32"/>
          <w:szCs w:val="28"/>
        </w:rPr>
        <w:t xml:space="preserve">МУНИЦИПАЛЬНОГО РАЙОНА БЕЗЕНЧУКСКИЙ </w:t>
      </w:r>
    </w:p>
    <w:p w:rsidR="006838BA" w:rsidRPr="006838BA" w:rsidRDefault="006838BA" w:rsidP="006C7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838BA">
        <w:rPr>
          <w:rFonts w:ascii="Times New Roman" w:hAnsi="Times New Roman" w:cs="Times New Roman"/>
          <w:b/>
          <w:bCs/>
          <w:sz w:val="32"/>
          <w:szCs w:val="28"/>
        </w:rPr>
        <w:t>САМАРСКОЙ ОБЛАСТИ</w:t>
      </w:r>
    </w:p>
    <w:p w:rsidR="006838BA" w:rsidRPr="006838BA" w:rsidRDefault="00DA7277" w:rsidP="006C7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НА 2021-2022</w:t>
      </w:r>
      <w:r w:rsidR="006838BA" w:rsidRPr="006838BA">
        <w:rPr>
          <w:rFonts w:ascii="Times New Roman" w:hAnsi="Times New Roman" w:cs="Times New Roman"/>
          <w:b/>
          <w:bCs/>
          <w:sz w:val="32"/>
          <w:szCs w:val="28"/>
        </w:rPr>
        <w:t xml:space="preserve"> УЧЕБНЫЙ ГОД</w:t>
      </w:r>
    </w:p>
    <w:p w:rsidR="006838BA" w:rsidRPr="006838BA" w:rsidRDefault="006838BA" w:rsidP="006C7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838BA">
        <w:rPr>
          <w:rFonts w:ascii="Times New Roman" w:hAnsi="Times New Roman" w:cs="Times New Roman"/>
          <w:b/>
          <w:bCs/>
          <w:sz w:val="32"/>
          <w:szCs w:val="28"/>
        </w:rPr>
        <w:t>(ПЯТИДНЕВНАЯ УЧЕБНАЯ НЕДЕЛЯ)</w:t>
      </w:r>
    </w:p>
    <w:p w:rsidR="006838BA" w:rsidRDefault="006838BA" w:rsidP="006C7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8BA" w:rsidRDefault="006838BA" w:rsidP="006C7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8BA" w:rsidRDefault="006838BA" w:rsidP="006C7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8BA" w:rsidRPr="00E114B9" w:rsidRDefault="006838BA" w:rsidP="006C7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247" w:rsidRPr="00E114B9" w:rsidRDefault="00617247" w:rsidP="006C7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247" w:rsidRPr="00E114B9" w:rsidRDefault="00617247" w:rsidP="006C7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247" w:rsidRPr="00E114B9" w:rsidRDefault="00617247" w:rsidP="006C7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247" w:rsidRDefault="00617247" w:rsidP="006C7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E6B" w:rsidRPr="00E114B9" w:rsidRDefault="00E20E6B" w:rsidP="006C7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247" w:rsidRDefault="00617247" w:rsidP="006C7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A5D" w:rsidRPr="00F7562B" w:rsidRDefault="006C7A5D" w:rsidP="0088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6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 к учебному плану</w:t>
      </w:r>
    </w:p>
    <w:p w:rsidR="00157E6D" w:rsidRPr="00F7562B" w:rsidRDefault="00157E6D" w:rsidP="0088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62B">
        <w:rPr>
          <w:rFonts w:ascii="Times New Roman" w:hAnsi="Times New Roman" w:cs="Times New Roman"/>
          <w:b/>
          <w:bCs/>
          <w:sz w:val="28"/>
          <w:szCs w:val="28"/>
        </w:rPr>
        <w:t>государственного бюджетного общеобразовательного учреждения Самарской области</w:t>
      </w:r>
    </w:p>
    <w:p w:rsidR="00157E6D" w:rsidRPr="00F7562B" w:rsidRDefault="00157E6D" w:rsidP="0088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62B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начальной  школы «Гармония» </w:t>
      </w:r>
      <w:proofErr w:type="spellStart"/>
      <w:r w:rsidRPr="00F7562B">
        <w:rPr>
          <w:rFonts w:ascii="Times New Roman" w:hAnsi="Times New Roman" w:cs="Times New Roman"/>
          <w:b/>
          <w:bCs/>
          <w:sz w:val="28"/>
          <w:szCs w:val="28"/>
        </w:rPr>
        <w:t>п.г.т</w:t>
      </w:r>
      <w:proofErr w:type="gramStart"/>
      <w:r w:rsidRPr="00F7562B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F7562B">
        <w:rPr>
          <w:rFonts w:ascii="Times New Roman" w:hAnsi="Times New Roman" w:cs="Times New Roman"/>
          <w:b/>
          <w:bCs/>
          <w:sz w:val="28"/>
          <w:szCs w:val="28"/>
        </w:rPr>
        <w:t>езенчук</w:t>
      </w:r>
      <w:proofErr w:type="spellEnd"/>
      <w:r w:rsidRPr="00F75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7E6D" w:rsidRPr="00F7562B" w:rsidRDefault="00157E6D" w:rsidP="0088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62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F7562B">
        <w:rPr>
          <w:rFonts w:ascii="Times New Roman" w:hAnsi="Times New Roman" w:cs="Times New Roman"/>
          <w:b/>
          <w:bCs/>
          <w:sz w:val="28"/>
          <w:szCs w:val="28"/>
        </w:rPr>
        <w:t>Безенчукский</w:t>
      </w:r>
      <w:proofErr w:type="spellEnd"/>
      <w:r w:rsidRPr="00F7562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6838BA" w:rsidRPr="00F7562B" w:rsidRDefault="006838BA" w:rsidP="0088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62B">
        <w:rPr>
          <w:rFonts w:ascii="Times New Roman" w:hAnsi="Times New Roman" w:cs="Times New Roman"/>
          <w:b/>
          <w:bCs/>
          <w:sz w:val="28"/>
          <w:szCs w:val="28"/>
        </w:rPr>
        <w:t>для обучающихся 1- 4 классов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7277">
        <w:rPr>
          <w:rFonts w:ascii="Times New Roman" w:hAnsi="Times New Roman" w:cs="Times New Roman"/>
          <w:b/>
          <w:bCs/>
          <w:sz w:val="28"/>
          <w:szCs w:val="28"/>
        </w:rPr>
        <w:t>на 2021- 2022</w:t>
      </w:r>
      <w:r w:rsidR="00157E6D" w:rsidRPr="00F7562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Pr="006838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7E6D" w:rsidRPr="00F7562B" w:rsidRDefault="00157E6D" w:rsidP="00683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38BA" w:rsidRPr="006838BA" w:rsidRDefault="006838BA" w:rsidP="00683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для </w:t>
      </w:r>
      <w:r w:rsidR="00157E6D" w:rsidRPr="00F7562B">
        <w:rPr>
          <w:rFonts w:ascii="Times New Roman" w:hAnsi="Times New Roman" w:cs="Times New Roman"/>
          <w:color w:val="000000"/>
          <w:sz w:val="28"/>
          <w:szCs w:val="28"/>
        </w:rPr>
        <w:t xml:space="preserve">   Учебный план </w:t>
      </w:r>
      <w:r w:rsidRPr="006838BA">
        <w:rPr>
          <w:rFonts w:ascii="Times New Roman" w:hAnsi="Times New Roman" w:cs="Times New Roman"/>
          <w:bCs/>
          <w:sz w:val="28"/>
          <w:szCs w:val="28"/>
        </w:rPr>
        <w:t>государственного бюджетного общеобразовательного учреждения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8BA">
        <w:rPr>
          <w:rFonts w:ascii="Times New Roman" w:hAnsi="Times New Roman" w:cs="Times New Roman"/>
          <w:bCs/>
          <w:sz w:val="28"/>
          <w:szCs w:val="28"/>
        </w:rPr>
        <w:t xml:space="preserve">начальной  школы «Гармония» </w:t>
      </w:r>
      <w:proofErr w:type="spellStart"/>
      <w:r w:rsidRPr="006838BA">
        <w:rPr>
          <w:rFonts w:ascii="Times New Roman" w:hAnsi="Times New Roman" w:cs="Times New Roman"/>
          <w:bCs/>
          <w:sz w:val="28"/>
          <w:szCs w:val="28"/>
        </w:rPr>
        <w:t>п.г.т</w:t>
      </w:r>
      <w:proofErr w:type="gramStart"/>
      <w:r w:rsidRPr="006838BA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6838BA">
        <w:rPr>
          <w:rFonts w:ascii="Times New Roman" w:hAnsi="Times New Roman" w:cs="Times New Roman"/>
          <w:bCs/>
          <w:sz w:val="28"/>
          <w:szCs w:val="28"/>
        </w:rPr>
        <w:t>езенчук</w:t>
      </w:r>
      <w:proofErr w:type="spellEnd"/>
      <w:r w:rsidRPr="006838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8BA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6838BA">
        <w:rPr>
          <w:rFonts w:ascii="Times New Roman" w:hAnsi="Times New Roman" w:cs="Times New Roman"/>
          <w:bCs/>
          <w:sz w:val="28"/>
          <w:szCs w:val="28"/>
        </w:rPr>
        <w:t>Безенчукский</w:t>
      </w:r>
      <w:proofErr w:type="spellEnd"/>
      <w:r w:rsidRPr="006838BA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</w:p>
    <w:p w:rsidR="00157E6D" w:rsidRPr="00F7562B" w:rsidRDefault="00157E6D" w:rsidP="00683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62B">
        <w:rPr>
          <w:rFonts w:ascii="Times New Roman" w:hAnsi="Times New Roman" w:cs="Times New Roman"/>
          <w:color w:val="000000"/>
          <w:sz w:val="28"/>
          <w:szCs w:val="28"/>
        </w:rPr>
        <w:t>для обучающихся 1-4 -х классов</w:t>
      </w:r>
      <w:r w:rsidR="006838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73DF4">
        <w:rPr>
          <w:rFonts w:ascii="Times New Roman" w:hAnsi="Times New Roman" w:cs="Times New Roman"/>
          <w:color w:val="000000"/>
          <w:sz w:val="28"/>
          <w:szCs w:val="28"/>
        </w:rPr>
        <w:t>реализующей</w:t>
      </w:r>
      <w:r w:rsidRPr="00F7562B">
        <w:rPr>
          <w:rFonts w:ascii="Times New Roman" w:hAnsi="Times New Roman" w:cs="Times New Roman"/>
          <w:color w:val="000000"/>
          <w:sz w:val="28"/>
          <w:szCs w:val="28"/>
        </w:rPr>
        <w:t xml:space="preserve"> основную образовательную программу начального общего образования, является важнейшим нормативным документом по введению и реализации федеральных государственных образовательных стандартов общего образования в действие.</w:t>
      </w:r>
      <w:r w:rsidR="006838BA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план</w:t>
      </w:r>
      <w:r w:rsidRPr="00F7562B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максимальный объём учебной нагрузки обучающихся, состав учебных предметов и направлений внеурочной деятельности, распределяет учебное время,  отводимое на освоение содержания образования учебным предметам. </w:t>
      </w:r>
    </w:p>
    <w:p w:rsidR="00157E6D" w:rsidRPr="00F7562B" w:rsidRDefault="00157E6D" w:rsidP="00F756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62B">
        <w:rPr>
          <w:rFonts w:ascii="Times New Roman" w:hAnsi="Times New Roman" w:cs="Times New Roman"/>
          <w:b/>
          <w:bCs/>
          <w:sz w:val="28"/>
          <w:szCs w:val="28"/>
        </w:rPr>
        <w:t>1. Нормативно-правовая база для формирования учебного плана</w:t>
      </w:r>
    </w:p>
    <w:p w:rsidR="00157E6D" w:rsidRPr="00F7562B" w:rsidRDefault="00157E6D" w:rsidP="00F756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2B">
        <w:rPr>
          <w:rFonts w:ascii="Times New Roman" w:hAnsi="Times New Roman" w:cs="Times New Roman"/>
          <w:sz w:val="28"/>
          <w:szCs w:val="28"/>
        </w:rPr>
        <w:t>Нормативной базой, лежащей в основе разработки учебного плана школы,</w:t>
      </w:r>
    </w:p>
    <w:p w:rsidR="00157E6D" w:rsidRDefault="00157E6D" w:rsidP="00133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A21"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:rsidR="00BD2543" w:rsidRPr="00BD2543" w:rsidRDefault="00BD2543" w:rsidP="00BD254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D2543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133A21" w:rsidRPr="00133A21" w:rsidRDefault="00133A21" w:rsidP="00E962C7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33A21">
        <w:rPr>
          <w:sz w:val="28"/>
          <w:szCs w:val="28"/>
        </w:rPr>
        <w:t xml:space="preserve">приказа </w:t>
      </w:r>
      <w:proofErr w:type="spellStart"/>
      <w:r w:rsidRPr="00133A21">
        <w:rPr>
          <w:sz w:val="28"/>
          <w:szCs w:val="28"/>
        </w:rPr>
        <w:t>Минобрнауки</w:t>
      </w:r>
      <w:proofErr w:type="spellEnd"/>
      <w:r w:rsidRPr="00133A21">
        <w:rPr>
          <w:sz w:val="28"/>
          <w:szCs w:val="28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(в редакции приказа от 26.11.2010 №1241, от 22.09.2011 №2357, от 18.12.2012 №1060</w:t>
      </w:r>
      <w:r w:rsidR="005A7B66">
        <w:rPr>
          <w:sz w:val="28"/>
          <w:szCs w:val="28"/>
        </w:rPr>
        <w:t xml:space="preserve">, от 29.12.2014 г №1643, </w:t>
      </w:r>
      <w:proofErr w:type="gramStart"/>
      <w:r w:rsidR="005A7B66">
        <w:rPr>
          <w:sz w:val="28"/>
          <w:szCs w:val="28"/>
        </w:rPr>
        <w:t>от</w:t>
      </w:r>
      <w:proofErr w:type="gramEnd"/>
      <w:r w:rsidR="005A7B66">
        <w:rPr>
          <w:sz w:val="28"/>
          <w:szCs w:val="28"/>
        </w:rPr>
        <w:t xml:space="preserve"> 18.05.2015 №507</w:t>
      </w:r>
      <w:r w:rsidRPr="00133A21">
        <w:rPr>
          <w:sz w:val="28"/>
          <w:szCs w:val="28"/>
        </w:rPr>
        <w:t xml:space="preserve">); </w:t>
      </w:r>
    </w:p>
    <w:p w:rsidR="00133A21" w:rsidRDefault="00133A21" w:rsidP="00E962C7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33A21">
        <w:rPr>
          <w:sz w:val="28"/>
          <w:szCs w:val="28"/>
        </w:rPr>
        <w:t xml:space="preserve">постановления Главного государственного санитарного врача Российской Федерации от 29.12.2010 №189 </w:t>
      </w:r>
      <w:proofErr w:type="gramStart"/>
      <w:r w:rsidRPr="00133A21">
        <w:rPr>
          <w:sz w:val="28"/>
          <w:szCs w:val="28"/>
        </w:rPr>
        <w:t xml:space="preserve">( </w:t>
      </w:r>
      <w:proofErr w:type="gramEnd"/>
      <w:r w:rsidRPr="00133A21">
        <w:rPr>
          <w:sz w:val="28"/>
          <w:szCs w:val="28"/>
        </w:rPr>
        <w:t>в редакции приказов от 26.11.2010 №1241, от 22.09.2011 №2357</w:t>
      </w:r>
      <w:r w:rsidR="008D75FF">
        <w:rPr>
          <w:sz w:val="28"/>
          <w:szCs w:val="28"/>
        </w:rPr>
        <w:t>,</w:t>
      </w:r>
      <w:r w:rsidR="008D75FF" w:rsidRPr="008D75FF">
        <w:rPr>
          <w:sz w:val="28"/>
          <w:szCs w:val="28"/>
        </w:rPr>
        <w:t xml:space="preserve"> </w:t>
      </w:r>
      <w:r w:rsidR="008D75FF">
        <w:rPr>
          <w:sz w:val="28"/>
          <w:szCs w:val="28"/>
        </w:rPr>
        <w:t xml:space="preserve">от 24.12.2015 №81  </w:t>
      </w:r>
      <w:r w:rsidRPr="00133A21">
        <w:rPr>
          <w:sz w:val="28"/>
          <w:szCs w:val="28"/>
        </w:rPr>
        <w:t xml:space="preserve">) «Об утверждении СанПиН 2.4.2..2821-10 «Санитарно-эпидемиологические требования к условиям и организации обучения в общеобразовательных учреждениях»; </w:t>
      </w:r>
    </w:p>
    <w:p w:rsidR="008D75FF" w:rsidRDefault="008D75FF" w:rsidP="00E962C7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30.08.2013 №1015</w:t>
      </w:r>
    </w:p>
    <w:p w:rsidR="00673DF4" w:rsidRPr="00673DF4" w:rsidRDefault="00673DF4" w:rsidP="002234F6">
      <w:pPr>
        <w:pStyle w:val="a3"/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3DF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образовании, утвержденный приказом </w:t>
      </w:r>
      <w:proofErr w:type="spellStart"/>
      <w:r w:rsidRPr="00673DF4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73DF4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31.03.2014 № 253 (в ред. Приказов </w:t>
      </w:r>
      <w:proofErr w:type="spellStart"/>
      <w:r w:rsidRPr="00673DF4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73DF4">
        <w:rPr>
          <w:rFonts w:ascii="Times New Roman" w:hAnsi="Times New Roman" w:cs="Times New Roman"/>
          <w:color w:val="000000"/>
          <w:sz w:val="28"/>
          <w:szCs w:val="28"/>
        </w:rPr>
        <w:t xml:space="preserve"> от 08.06.2015 №576, от 28.12.2015 №1529, от 26.01.2016 №38,  от 21.04.2016 №459, от 29.12.2016 №1677, от 08.06.2017 №535, от 20.06.2017 №581, от 05.07.2017 №629);</w:t>
      </w:r>
      <w:proofErr w:type="gramEnd"/>
    </w:p>
    <w:p w:rsidR="00673DF4" w:rsidRPr="00673DF4" w:rsidRDefault="00673DF4" w:rsidP="00673DF4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673DF4">
        <w:rPr>
          <w:sz w:val="28"/>
          <w:szCs w:val="28"/>
        </w:rPr>
        <w:t xml:space="preserve"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письмо </w:t>
      </w:r>
      <w:proofErr w:type="spellStart"/>
      <w:r w:rsidRPr="00673DF4">
        <w:rPr>
          <w:sz w:val="28"/>
          <w:szCs w:val="28"/>
        </w:rPr>
        <w:t>Минобрнауки</w:t>
      </w:r>
      <w:proofErr w:type="spellEnd"/>
      <w:r w:rsidRPr="00673DF4">
        <w:rPr>
          <w:sz w:val="28"/>
          <w:szCs w:val="28"/>
        </w:rPr>
        <w:t xml:space="preserve"> России от 18.08.2017 № 09-1672;</w:t>
      </w:r>
    </w:p>
    <w:p w:rsidR="00673DF4" w:rsidRPr="00673DF4" w:rsidRDefault="00673DF4" w:rsidP="00673DF4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673DF4">
        <w:rPr>
          <w:sz w:val="28"/>
          <w:szCs w:val="28"/>
        </w:rPr>
        <w:t>О направлении регламента выбора модуля курса ОРКСЭ, письмо Минобразования России от 31.03.2015 № 08-461;</w:t>
      </w:r>
    </w:p>
    <w:p w:rsidR="00673DF4" w:rsidRPr="00673DF4" w:rsidRDefault="00673DF4" w:rsidP="00673DF4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673DF4">
        <w:rPr>
          <w:sz w:val="28"/>
          <w:szCs w:val="28"/>
        </w:rPr>
        <w:t xml:space="preserve">Об изучении предметных областей: «Основы религиозных культур и светской этики» и «Основы духовно-нравственной культуры народов России», письмо </w:t>
      </w:r>
      <w:proofErr w:type="spellStart"/>
      <w:r w:rsidRPr="00673DF4">
        <w:rPr>
          <w:sz w:val="28"/>
          <w:szCs w:val="28"/>
        </w:rPr>
        <w:t>Минобрнауки</w:t>
      </w:r>
      <w:proofErr w:type="spellEnd"/>
      <w:r w:rsidRPr="00673DF4">
        <w:rPr>
          <w:sz w:val="28"/>
          <w:szCs w:val="28"/>
        </w:rPr>
        <w:t xml:space="preserve"> России от 25 мая 2015 № 08-761</w:t>
      </w:r>
    </w:p>
    <w:p w:rsidR="00133A21" w:rsidRDefault="00133A21" w:rsidP="00E962C7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33A21">
        <w:rPr>
          <w:sz w:val="28"/>
          <w:szCs w:val="28"/>
        </w:rPr>
        <w:t xml:space="preserve">письма </w:t>
      </w:r>
      <w:proofErr w:type="spellStart"/>
      <w:r w:rsidRPr="00133A21">
        <w:rPr>
          <w:sz w:val="28"/>
          <w:szCs w:val="28"/>
        </w:rPr>
        <w:t>Минобрнауки</w:t>
      </w:r>
      <w:proofErr w:type="spellEnd"/>
      <w:r w:rsidRPr="00133A21">
        <w:rPr>
          <w:sz w:val="28"/>
          <w:szCs w:val="28"/>
        </w:rPr>
        <w:t xml:space="preserve"> России от 1</w:t>
      </w:r>
      <w:r w:rsidR="00673DF4">
        <w:rPr>
          <w:sz w:val="28"/>
          <w:szCs w:val="28"/>
        </w:rPr>
        <w:t>4.12. 2015 № 09-3564</w:t>
      </w:r>
      <w:r w:rsidRPr="00133A21">
        <w:rPr>
          <w:sz w:val="28"/>
          <w:szCs w:val="28"/>
        </w:rPr>
        <w:t xml:space="preserve"> «</w:t>
      </w:r>
      <w:r w:rsidR="00673DF4">
        <w:rPr>
          <w:sz w:val="28"/>
          <w:szCs w:val="28"/>
        </w:rPr>
        <w:t xml:space="preserve">О </w:t>
      </w:r>
      <w:r w:rsidRPr="00133A21">
        <w:rPr>
          <w:sz w:val="28"/>
          <w:szCs w:val="28"/>
        </w:rPr>
        <w:t>внеурочной деятельности</w:t>
      </w:r>
      <w:r w:rsidR="00673DF4">
        <w:rPr>
          <w:sz w:val="28"/>
          <w:szCs w:val="28"/>
        </w:rPr>
        <w:t xml:space="preserve"> и реализации дополнительных образовательных программ</w:t>
      </w:r>
      <w:r w:rsidRPr="00133A21">
        <w:rPr>
          <w:sz w:val="28"/>
          <w:szCs w:val="28"/>
        </w:rPr>
        <w:t xml:space="preserve">»; </w:t>
      </w:r>
    </w:p>
    <w:p w:rsidR="00432A44" w:rsidRPr="00133A21" w:rsidRDefault="00432A44" w:rsidP="00E962C7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20.12.2018 № 03-510 «О направлении информации о реализации ФЗ от 3.08.2018 г. № 317 – ФЗ « О внесении изменений в статьи 11 и 14 ФЗ «Об образовании в РФ»</w:t>
      </w:r>
    </w:p>
    <w:p w:rsidR="00133A21" w:rsidRDefault="00133A21" w:rsidP="00E962C7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33A21">
        <w:rPr>
          <w:sz w:val="28"/>
          <w:szCs w:val="28"/>
        </w:rPr>
        <w:t xml:space="preserve">примерной основной образовательной программы начального общего образования, разработанной в соответствии с требованиями федерального государственного образовательного стандарта начального общего образования, </w:t>
      </w:r>
      <w:r w:rsidR="00C03580">
        <w:rPr>
          <w:sz w:val="28"/>
          <w:szCs w:val="28"/>
        </w:rPr>
        <w:t>одобренной решением федерального учебно-методического объединения по общему образованию (протокол от 8 апреля 2015 г. № 1/15)</w:t>
      </w:r>
      <w:r w:rsidR="00623DBC">
        <w:rPr>
          <w:sz w:val="28"/>
          <w:szCs w:val="28"/>
        </w:rPr>
        <w:t>;</w:t>
      </w:r>
    </w:p>
    <w:p w:rsidR="00756B34" w:rsidRDefault="00756B34" w:rsidP="00BC334C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письмо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Самарской области от 17.02.2016 № МО - 16-09-01/173-ТУ</w:t>
      </w:r>
      <w:r w:rsidR="00C03580">
        <w:rPr>
          <w:sz w:val="28"/>
          <w:szCs w:val="28"/>
        </w:rPr>
        <w:t xml:space="preserve"> «О внеурочной деятельности»;</w:t>
      </w:r>
    </w:p>
    <w:p w:rsidR="00C25CFA" w:rsidRPr="00756B34" w:rsidRDefault="00C25CFA" w:rsidP="00BC334C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Самарской области от 29.05.2018 г. №МО-16-09-01/535-ТУ</w:t>
      </w:r>
      <w:r w:rsidR="00EB2B1A">
        <w:rPr>
          <w:sz w:val="28"/>
          <w:szCs w:val="28"/>
        </w:rPr>
        <w:t xml:space="preserve"> «Об организации образовательного процесса в образовательных организациях, осуществляющих деятельность по основным общеобразовательным программам».</w:t>
      </w:r>
    </w:p>
    <w:p w:rsidR="00752442" w:rsidRPr="00BC334C" w:rsidRDefault="00133A21" w:rsidP="00BC334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34C">
        <w:rPr>
          <w:rFonts w:ascii="Times New Roman" w:hAnsi="Times New Roman" w:cs="Times New Roman"/>
          <w:sz w:val="28"/>
          <w:szCs w:val="28"/>
        </w:rPr>
        <w:t xml:space="preserve">устава государственного бюджетного общеобразовательного учреждения Самарской области начальной школы «Гармония» </w:t>
      </w:r>
      <w:proofErr w:type="spellStart"/>
      <w:r w:rsidRPr="00BC334C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Pr="00BC334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C334C">
        <w:rPr>
          <w:rFonts w:ascii="Times New Roman" w:hAnsi="Times New Roman" w:cs="Times New Roman"/>
          <w:sz w:val="28"/>
          <w:szCs w:val="28"/>
        </w:rPr>
        <w:t>езенчук</w:t>
      </w:r>
      <w:proofErr w:type="spellEnd"/>
    </w:p>
    <w:p w:rsidR="00C03580" w:rsidRDefault="00C03580" w:rsidP="00F756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E25" w:rsidRPr="00F7562B" w:rsidRDefault="000D6E25" w:rsidP="00F756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62B">
        <w:rPr>
          <w:rFonts w:ascii="Times New Roman" w:hAnsi="Times New Roman" w:cs="Times New Roman"/>
          <w:b/>
          <w:bCs/>
          <w:sz w:val="28"/>
          <w:szCs w:val="28"/>
        </w:rPr>
        <w:t>Структура учебного плана</w:t>
      </w:r>
    </w:p>
    <w:p w:rsidR="008063C0" w:rsidRPr="008063C0" w:rsidRDefault="008063C0" w:rsidP="008063C0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806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Учебный план обеспечивает реализацию федерального государственного образовательного стандарта, право на полноценное образование, отражает содержание образования, включает в себя перечень учебных предметов и минимальное количество часов на их изучение. В обязательной части плана сбалансированы следующие предметные области:</w:t>
      </w:r>
    </w:p>
    <w:p w:rsidR="008063C0" w:rsidRPr="008063C0" w:rsidRDefault="008063C0" w:rsidP="008063C0">
      <w:pPr>
        <w:pStyle w:val="a3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6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Русский язык и литературное чтение,</w:t>
      </w:r>
    </w:p>
    <w:p w:rsidR="008063C0" w:rsidRPr="008063C0" w:rsidRDefault="008063C0" w:rsidP="008063C0">
      <w:pPr>
        <w:pStyle w:val="a3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6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Родной язык и литературное чтение на родном языке,</w:t>
      </w:r>
    </w:p>
    <w:p w:rsidR="008063C0" w:rsidRPr="008063C0" w:rsidRDefault="008063C0" w:rsidP="008063C0">
      <w:pPr>
        <w:pStyle w:val="a3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6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Иностранный язык,</w:t>
      </w:r>
    </w:p>
    <w:p w:rsidR="008063C0" w:rsidRPr="008063C0" w:rsidRDefault="008063C0" w:rsidP="008063C0">
      <w:pPr>
        <w:pStyle w:val="a3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6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Математика и информатика,</w:t>
      </w:r>
    </w:p>
    <w:p w:rsidR="008063C0" w:rsidRPr="008063C0" w:rsidRDefault="008063C0" w:rsidP="008063C0">
      <w:pPr>
        <w:pStyle w:val="a3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6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Обществознание и естествознание (окружающий мир),</w:t>
      </w:r>
    </w:p>
    <w:p w:rsidR="008063C0" w:rsidRPr="008063C0" w:rsidRDefault="008063C0" w:rsidP="008063C0">
      <w:pPr>
        <w:pStyle w:val="a3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6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религиозных культур и светской этики,</w:t>
      </w:r>
    </w:p>
    <w:p w:rsidR="008063C0" w:rsidRPr="008063C0" w:rsidRDefault="008063C0" w:rsidP="008063C0">
      <w:pPr>
        <w:pStyle w:val="a3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6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Искусство,</w:t>
      </w:r>
    </w:p>
    <w:p w:rsidR="008063C0" w:rsidRPr="008063C0" w:rsidRDefault="008063C0" w:rsidP="008063C0">
      <w:pPr>
        <w:pStyle w:val="a3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6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Технология,</w:t>
      </w:r>
    </w:p>
    <w:p w:rsidR="008063C0" w:rsidRPr="008063C0" w:rsidRDefault="008063C0" w:rsidP="008063C0">
      <w:pPr>
        <w:pStyle w:val="a3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6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Физическая культура.</w:t>
      </w:r>
    </w:p>
    <w:p w:rsidR="008063C0" w:rsidRPr="00432A44" w:rsidRDefault="008063C0" w:rsidP="008063C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A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Часть учебного плана, формируемая участниками образовательных отношений, направлена на увеличение учебных часов, предусмотренных на изучение отдельных предметов обязательной части </w:t>
      </w:r>
      <w:r w:rsidR="002234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или изучения предметов учебного плана </w:t>
      </w:r>
      <w:r w:rsidRPr="00432A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составляет не менее 20% от общего объема учебного плана.</w:t>
      </w:r>
    </w:p>
    <w:p w:rsidR="002234F6" w:rsidRPr="002234F6" w:rsidRDefault="008063C0" w:rsidP="008063C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34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2234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1-3 классах отводится 1 час на  изучение предмета «Информатика», входящего в предметную область «Математика и информатика».</w:t>
      </w:r>
    </w:p>
    <w:p w:rsidR="008063C0" w:rsidRPr="002234F6" w:rsidRDefault="008063C0" w:rsidP="008063C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34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2234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 классе: </w:t>
      </w:r>
      <w:r w:rsidR="00F335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«Литературное чтение»</w:t>
      </w:r>
      <w:r w:rsidR="002234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- 1 час</w:t>
      </w:r>
      <w:r w:rsidRPr="002234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целью реализации программы по </w:t>
      </w:r>
      <w:r w:rsidRPr="002234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предмету в полном объеме.</w:t>
      </w:r>
    </w:p>
    <w:p w:rsidR="00963B4E" w:rsidRPr="00963B4E" w:rsidRDefault="00963B4E" w:rsidP="00963B4E">
      <w:pPr>
        <w:widowControl w:val="0"/>
        <w:tabs>
          <w:tab w:val="left" w:pos="377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</w:pPr>
      <w:r w:rsidRPr="00963B4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>Характеристика предметных областей.</w:t>
      </w:r>
    </w:p>
    <w:p w:rsidR="00963B4E" w:rsidRPr="00963B4E" w:rsidRDefault="00963B4E" w:rsidP="00963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963B4E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Предметная область «Русский язык и литературное чтение»</w:t>
      </w:r>
    </w:p>
    <w:p w:rsidR="00963B4E" w:rsidRPr="00963B4E" w:rsidRDefault="00963B4E" w:rsidP="00963B4E">
      <w:pPr>
        <w:pStyle w:val="a3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963B4E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Предметы, включенные в данную область: «Русский язык», «Литературное чтение». Количество часов, отведенное на изучение данных предметов: </w:t>
      </w:r>
      <w:r w:rsidR="00F33542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8 часов в 1, 3,4 классах и 7 часов во 2 классе.</w:t>
      </w:r>
    </w:p>
    <w:p w:rsidR="00963B4E" w:rsidRPr="00963B4E" w:rsidRDefault="00963B4E" w:rsidP="00963B4E">
      <w:pPr>
        <w:pStyle w:val="a3"/>
        <w:widowControl w:val="0"/>
        <w:numPr>
          <w:ilvl w:val="0"/>
          <w:numId w:val="23"/>
        </w:num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963B4E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Предметная область «Родной язык и литературное чтение на родном языке» интегрирована в предметную область «Русс</w:t>
      </w:r>
      <w:r w:rsidR="002234F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кий язык и литературное чтение» и реализуется </w:t>
      </w:r>
      <w:r w:rsidR="00F33542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в 1,3 и 4 классах в рамках предметов «Русский язык» и «Литературное чтение».  Во 2 классе  в объеме по 0,5 часа в неделю преподаются предметы:  1 час в неделю в первом полугодии ведется предмет «Родной (русский) язык, во втором полугодии – «Литературное чтение на родном (русском) языке». </w:t>
      </w:r>
    </w:p>
    <w:p w:rsidR="00963B4E" w:rsidRPr="00963B4E" w:rsidRDefault="00963B4E" w:rsidP="00963B4E">
      <w:pPr>
        <w:pStyle w:val="a3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963B4E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Предметная область «Иностранный язык»: Предметы, включенные в данную область: иностранный язык (английский язык). Количество часов, отведенное на изучение данного предмета: 2 часа во 2-4-х классах.</w:t>
      </w:r>
    </w:p>
    <w:p w:rsidR="00963B4E" w:rsidRPr="00963B4E" w:rsidRDefault="00963B4E" w:rsidP="00963B4E">
      <w:pPr>
        <w:pStyle w:val="a3"/>
        <w:widowControl w:val="0"/>
        <w:numPr>
          <w:ilvl w:val="0"/>
          <w:numId w:val="23"/>
        </w:numPr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963B4E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Предметная область «Математика и информатика»: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п</w:t>
      </w:r>
      <w:r w:rsidRPr="00963B4E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редметы, включенные в данную область: «</w:t>
      </w:r>
      <w:proofErr w:type="gramStart"/>
      <w:r w:rsidRPr="00963B4E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Математика</w:t>
      </w:r>
      <w:proofErr w:type="gramEnd"/>
      <w:r w:rsidRPr="00963B4E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на изучение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которых</w:t>
      </w:r>
      <w:proofErr w:type="gramEnd"/>
      <w:r w:rsidR="002234F6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отводится 4 часа в 1-4 классах и «Информатика» 1 час в 1-3 классах.</w:t>
      </w:r>
    </w:p>
    <w:p w:rsidR="00963B4E" w:rsidRPr="00963B4E" w:rsidRDefault="00963B4E" w:rsidP="00963B4E">
      <w:pPr>
        <w:pStyle w:val="a3"/>
        <w:widowControl w:val="0"/>
        <w:numPr>
          <w:ilvl w:val="0"/>
          <w:numId w:val="23"/>
        </w:numPr>
        <w:tabs>
          <w:tab w:val="left" w:pos="1176"/>
          <w:tab w:val="left" w:pos="8543"/>
          <w:tab w:val="left" w:pos="840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963B4E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Предметная область «Обществознание и естествознание»: Предмет, включенный в 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анную область: «Окружающий мир», 2 часа в 1-4 </w:t>
      </w:r>
      <w:r w:rsidRPr="00963B4E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классах</w:t>
      </w:r>
    </w:p>
    <w:p w:rsidR="00963B4E" w:rsidRPr="00963B4E" w:rsidRDefault="00963B4E" w:rsidP="00963B4E">
      <w:pPr>
        <w:pStyle w:val="a3"/>
        <w:widowControl w:val="0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963B4E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Предметная область «Основы религиозных культур и светской этики».</w:t>
      </w:r>
    </w:p>
    <w:p w:rsidR="00963B4E" w:rsidRPr="00963B4E" w:rsidRDefault="00963B4E" w:rsidP="00963B4E">
      <w:pPr>
        <w:widowControl w:val="0"/>
        <w:spacing w:after="0" w:line="36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963B4E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В 4 классах в обязательную часть введен 1 час учебного курса «Основы религиозных культур и светской этики». Данная программа направлена на приобщение младших школьников к культурному наследию народов нашей страны, к общечеловеческим ценностям предшествующих поколений, воплощенных в религиозных верованиях, фольклоре, народных традициях и обычаях, в искусстве; воспитание </w:t>
      </w:r>
      <w:proofErr w:type="spellStart"/>
      <w:r w:rsidRPr="00963B4E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духовно</w:t>
      </w:r>
      <w:r w:rsidRPr="00963B4E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softHyphen/>
        <w:t>нравственного</w:t>
      </w:r>
      <w:proofErr w:type="spellEnd"/>
      <w:r w:rsidRPr="00963B4E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гражданина России, любящего своё Отечество, способного к нравственному совершенствованию и развитию.</w:t>
      </w:r>
    </w:p>
    <w:p w:rsidR="00963B4E" w:rsidRPr="00963B4E" w:rsidRDefault="00963B4E" w:rsidP="00963B4E">
      <w:pPr>
        <w:widowControl w:val="0"/>
        <w:spacing w:after="0" w:line="36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На изучение  предмета в учебном плане отведен  1 час в 4 классе.</w:t>
      </w:r>
    </w:p>
    <w:p w:rsidR="00963B4E" w:rsidRDefault="00963B4E" w:rsidP="00963B4E">
      <w:pPr>
        <w:pStyle w:val="a3"/>
        <w:widowControl w:val="0"/>
        <w:numPr>
          <w:ilvl w:val="0"/>
          <w:numId w:val="26"/>
        </w:numPr>
        <w:tabs>
          <w:tab w:val="left" w:pos="1176"/>
          <w:tab w:val="right" w:pos="8242"/>
          <w:tab w:val="center" w:pos="8447"/>
          <w:tab w:val="left" w:pos="856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963B4E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lastRenderedPageBreak/>
        <w:t>Предметная область «Технология»: предмет, включенный в данную область: «Технология». Количество часов, отведенное на изучение данного предмета: 1 час в неделю  в 1-4-х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.</w:t>
      </w:r>
    </w:p>
    <w:p w:rsidR="00963B4E" w:rsidRPr="00963B4E" w:rsidRDefault="00963B4E" w:rsidP="00963B4E">
      <w:pPr>
        <w:pStyle w:val="a3"/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963B4E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Предметная область «Искусство»</w:t>
      </w:r>
    </w:p>
    <w:p w:rsidR="00963B4E" w:rsidRPr="00963B4E" w:rsidRDefault="00963B4E" w:rsidP="00963B4E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963B4E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Предметы, включенные в данную область: «Музыка», «Изобразительное искусство».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2 часа в 1-4 классах.</w:t>
      </w:r>
    </w:p>
    <w:p w:rsidR="00963B4E" w:rsidRPr="00963B4E" w:rsidRDefault="00963B4E" w:rsidP="00963B4E">
      <w:pPr>
        <w:pStyle w:val="a3"/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963B4E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Предметная область «Физическая культура»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.</w:t>
      </w:r>
    </w:p>
    <w:p w:rsidR="00963B4E" w:rsidRPr="00963B4E" w:rsidRDefault="00963B4E" w:rsidP="00963B4E">
      <w:pPr>
        <w:keepNext/>
        <w:keepLines/>
        <w:widowControl w:val="0"/>
        <w:spacing w:after="0" w:line="360" w:lineRule="auto"/>
        <w:ind w:left="8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bookmarkStart w:id="1" w:name="bookmark2"/>
      <w:r w:rsidRPr="00963B4E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Количество часов, отведенное на изучение данного предмета: 3- в 1-4-х классах</w:t>
      </w:r>
      <w:bookmarkEnd w:id="1"/>
    </w:p>
    <w:p w:rsidR="00BD2543" w:rsidRPr="00BD2543" w:rsidRDefault="00BD2543" w:rsidP="00BD254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D2543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0D6E25" w:rsidRDefault="000D6E25" w:rsidP="00963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62B">
        <w:rPr>
          <w:rFonts w:ascii="Times New Roman" w:hAnsi="Times New Roman" w:cs="Times New Roman"/>
          <w:b/>
          <w:bCs/>
          <w:sz w:val="28"/>
          <w:szCs w:val="28"/>
        </w:rPr>
        <w:t>Содержание образования.</w:t>
      </w:r>
    </w:p>
    <w:p w:rsidR="009712C6" w:rsidRPr="009712C6" w:rsidRDefault="009712C6" w:rsidP="009712C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12C6">
        <w:rPr>
          <w:color w:val="000000"/>
          <w:sz w:val="28"/>
          <w:szCs w:val="28"/>
        </w:rPr>
        <w:t>"Обязательные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9712C6" w:rsidRPr="009712C6" w:rsidTr="005856C6">
        <w:trPr>
          <w:jc w:val="center"/>
        </w:trPr>
        <w:tc>
          <w:tcPr>
            <w:tcW w:w="2127" w:type="dxa"/>
          </w:tcPr>
          <w:p w:rsidR="009712C6" w:rsidRPr="009712C6" w:rsidRDefault="009712C6" w:rsidP="009712C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2" w:name="100047"/>
            <w:bookmarkEnd w:id="2"/>
            <w:r w:rsidRPr="00971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7654" w:type="dxa"/>
          </w:tcPr>
          <w:p w:rsidR="009712C6" w:rsidRPr="009712C6" w:rsidRDefault="009712C6" w:rsidP="009712C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3" w:name="100048"/>
            <w:bookmarkEnd w:id="3"/>
            <w:r w:rsidRPr="00971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задачи реализации содержания</w:t>
            </w:r>
          </w:p>
        </w:tc>
      </w:tr>
      <w:tr w:rsidR="009712C6" w:rsidRPr="009712C6" w:rsidTr="005856C6">
        <w:trPr>
          <w:jc w:val="center"/>
        </w:trPr>
        <w:tc>
          <w:tcPr>
            <w:tcW w:w="2127" w:type="dxa"/>
          </w:tcPr>
          <w:p w:rsidR="009712C6" w:rsidRPr="009712C6" w:rsidRDefault="009712C6" w:rsidP="009712C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4" w:name="100049"/>
            <w:bookmarkStart w:id="5" w:name="100050"/>
            <w:bookmarkEnd w:id="4"/>
            <w:bookmarkEnd w:id="5"/>
            <w:r w:rsidRPr="00971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7654" w:type="dxa"/>
          </w:tcPr>
          <w:p w:rsidR="009712C6" w:rsidRPr="009712C6" w:rsidRDefault="009712C6" w:rsidP="009712C6">
            <w:pPr>
              <w:spacing w:after="0"/>
              <w:ind w:left="283" w:right="141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6" w:name="100051"/>
            <w:bookmarkEnd w:id="6"/>
            <w:r w:rsidRPr="00971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BA4C95" w:rsidRPr="009712C6" w:rsidTr="005856C6">
        <w:trPr>
          <w:jc w:val="center"/>
        </w:trPr>
        <w:tc>
          <w:tcPr>
            <w:tcW w:w="2127" w:type="dxa"/>
          </w:tcPr>
          <w:p w:rsidR="00BA4C95" w:rsidRPr="009712C6" w:rsidRDefault="00BA4C95" w:rsidP="009712C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7654" w:type="dxa"/>
          </w:tcPr>
          <w:p w:rsidR="00BA4C95" w:rsidRPr="009712C6" w:rsidRDefault="00170466" w:rsidP="009712C6">
            <w:pPr>
              <w:spacing w:after="0"/>
              <w:ind w:left="283" w:right="141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явлений, нравственных и эстетических чувств, способностей к творческой деятельности на родном языке.</w:t>
            </w:r>
          </w:p>
        </w:tc>
      </w:tr>
      <w:tr w:rsidR="009712C6" w:rsidRPr="009712C6" w:rsidTr="005856C6">
        <w:trPr>
          <w:jc w:val="center"/>
        </w:trPr>
        <w:tc>
          <w:tcPr>
            <w:tcW w:w="2127" w:type="dxa"/>
          </w:tcPr>
          <w:p w:rsidR="009712C6" w:rsidRPr="009712C6" w:rsidRDefault="009712C6" w:rsidP="009712C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7" w:name="100052"/>
            <w:bookmarkStart w:id="8" w:name="100055"/>
            <w:bookmarkStart w:id="9" w:name="100056"/>
            <w:bookmarkEnd w:id="7"/>
            <w:bookmarkEnd w:id="8"/>
            <w:bookmarkEnd w:id="9"/>
            <w:r w:rsidRPr="00971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Иностранный язык</w:t>
            </w:r>
          </w:p>
        </w:tc>
        <w:tc>
          <w:tcPr>
            <w:tcW w:w="7654" w:type="dxa"/>
          </w:tcPr>
          <w:p w:rsidR="009712C6" w:rsidRPr="009712C6" w:rsidRDefault="009712C6" w:rsidP="009712C6">
            <w:pPr>
              <w:spacing w:after="0"/>
              <w:ind w:left="283" w:right="141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10" w:name="100057"/>
            <w:bookmarkEnd w:id="10"/>
            <w:proofErr w:type="gramStart"/>
            <w:r w:rsidRPr="00971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</w:t>
            </w:r>
            <w:r w:rsidRPr="00971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9712C6" w:rsidRPr="009712C6" w:rsidTr="005856C6">
        <w:trPr>
          <w:jc w:val="center"/>
        </w:trPr>
        <w:tc>
          <w:tcPr>
            <w:tcW w:w="2127" w:type="dxa"/>
          </w:tcPr>
          <w:p w:rsidR="009712C6" w:rsidRPr="009712C6" w:rsidRDefault="009712C6" w:rsidP="009712C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11" w:name="100058"/>
            <w:bookmarkStart w:id="12" w:name="100059"/>
            <w:bookmarkEnd w:id="11"/>
            <w:bookmarkEnd w:id="12"/>
            <w:r w:rsidRPr="00971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Математика и информатика</w:t>
            </w:r>
          </w:p>
        </w:tc>
        <w:tc>
          <w:tcPr>
            <w:tcW w:w="7654" w:type="dxa"/>
          </w:tcPr>
          <w:p w:rsidR="009712C6" w:rsidRPr="009712C6" w:rsidRDefault="009712C6" w:rsidP="009712C6">
            <w:pPr>
              <w:spacing w:after="0"/>
              <w:ind w:left="283" w:right="141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13" w:name="100060"/>
            <w:bookmarkEnd w:id="13"/>
            <w:r w:rsidRPr="00971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9712C6" w:rsidRPr="009712C6" w:rsidTr="005856C6">
        <w:trPr>
          <w:jc w:val="center"/>
        </w:trPr>
        <w:tc>
          <w:tcPr>
            <w:tcW w:w="2127" w:type="dxa"/>
          </w:tcPr>
          <w:p w:rsidR="009712C6" w:rsidRPr="009712C6" w:rsidRDefault="009712C6" w:rsidP="009712C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14" w:name="100061"/>
            <w:bookmarkStart w:id="15" w:name="100062"/>
            <w:bookmarkEnd w:id="14"/>
            <w:bookmarkEnd w:id="15"/>
            <w:r w:rsidRPr="00971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7654" w:type="dxa"/>
          </w:tcPr>
          <w:p w:rsidR="009712C6" w:rsidRPr="009712C6" w:rsidRDefault="009712C6" w:rsidP="009712C6">
            <w:pPr>
              <w:spacing w:after="0"/>
              <w:ind w:left="283" w:right="141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16" w:name="100063"/>
            <w:bookmarkEnd w:id="16"/>
            <w:r w:rsidRPr="00971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9712C6" w:rsidRPr="009712C6" w:rsidTr="005856C6">
        <w:trPr>
          <w:jc w:val="center"/>
        </w:trPr>
        <w:tc>
          <w:tcPr>
            <w:tcW w:w="2127" w:type="dxa"/>
          </w:tcPr>
          <w:p w:rsidR="009712C6" w:rsidRPr="009712C6" w:rsidRDefault="009712C6" w:rsidP="009712C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17" w:name="100064"/>
            <w:bookmarkStart w:id="18" w:name="100065"/>
            <w:bookmarkEnd w:id="17"/>
            <w:bookmarkEnd w:id="18"/>
            <w:r w:rsidRPr="00971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654" w:type="dxa"/>
          </w:tcPr>
          <w:p w:rsidR="009712C6" w:rsidRPr="009712C6" w:rsidRDefault="009712C6" w:rsidP="009712C6">
            <w:pPr>
              <w:spacing w:after="0"/>
              <w:ind w:left="283" w:right="141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19" w:name="100066"/>
            <w:bookmarkEnd w:id="19"/>
            <w:r w:rsidRPr="00971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9712C6" w:rsidRPr="009712C6" w:rsidTr="005856C6">
        <w:trPr>
          <w:jc w:val="center"/>
        </w:trPr>
        <w:tc>
          <w:tcPr>
            <w:tcW w:w="2127" w:type="dxa"/>
          </w:tcPr>
          <w:p w:rsidR="009712C6" w:rsidRPr="009712C6" w:rsidRDefault="009712C6" w:rsidP="009712C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20" w:name="100067"/>
            <w:bookmarkStart w:id="21" w:name="100068"/>
            <w:bookmarkEnd w:id="20"/>
            <w:bookmarkEnd w:id="21"/>
            <w:r w:rsidRPr="00971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Искусство</w:t>
            </w:r>
          </w:p>
        </w:tc>
        <w:tc>
          <w:tcPr>
            <w:tcW w:w="7654" w:type="dxa"/>
          </w:tcPr>
          <w:p w:rsidR="009712C6" w:rsidRPr="009712C6" w:rsidRDefault="009712C6" w:rsidP="009712C6">
            <w:pPr>
              <w:spacing w:after="0"/>
              <w:ind w:left="283" w:right="141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22" w:name="100069"/>
            <w:bookmarkEnd w:id="22"/>
            <w:r w:rsidRPr="00971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9712C6" w:rsidRPr="009712C6" w:rsidTr="005856C6">
        <w:trPr>
          <w:jc w:val="center"/>
        </w:trPr>
        <w:tc>
          <w:tcPr>
            <w:tcW w:w="2127" w:type="dxa"/>
          </w:tcPr>
          <w:p w:rsidR="009712C6" w:rsidRPr="009712C6" w:rsidRDefault="009712C6" w:rsidP="009712C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23" w:name="100070"/>
            <w:bookmarkStart w:id="24" w:name="100071"/>
            <w:bookmarkEnd w:id="23"/>
            <w:bookmarkEnd w:id="24"/>
            <w:r w:rsidRPr="00971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Технология</w:t>
            </w:r>
          </w:p>
        </w:tc>
        <w:tc>
          <w:tcPr>
            <w:tcW w:w="7654" w:type="dxa"/>
          </w:tcPr>
          <w:p w:rsidR="009712C6" w:rsidRPr="009712C6" w:rsidRDefault="009712C6" w:rsidP="009712C6">
            <w:pPr>
              <w:spacing w:after="0"/>
              <w:ind w:left="283" w:right="141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25" w:name="100072"/>
            <w:bookmarkEnd w:id="25"/>
            <w:r w:rsidRPr="00971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9712C6" w:rsidRPr="009712C6" w:rsidTr="005856C6">
        <w:trPr>
          <w:jc w:val="center"/>
        </w:trPr>
        <w:tc>
          <w:tcPr>
            <w:tcW w:w="2127" w:type="dxa"/>
          </w:tcPr>
          <w:p w:rsidR="009712C6" w:rsidRPr="009712C6" w:rsidRDefault="009712C6" w:rsidP="009712C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26" w:name="100073"/>
            <w:bookmarkStart w:id="27" w:name="100074"/>
            <w:bookmarkEnd w:id="26"/>
            <w:bookmarkEnd w:id="27"/>
            <w:r w:rsidRPr="00971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54" w:type="dxa"/>
          </w:tcPr>
          <w:p w:rsidR="009712C6" w:rsidRPr="009712C6" w:rsidRDefault="009712C6" w:rsidP="009712C6">
            <w:pPr>
              <w:spacing w:after="0"/>
              <w:ind w:left="283" w:right="141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28" w:name="100075"/>
            <w:bookmarkEnd w:id="28"/>
            <w:r w:rsidRPr="00971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971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саморегуляции</w:t>
            </w:r>
            <w:proofErr w:type="spellEnd"/>
            <w:r w:rsidRPr="009712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9712C6" w:rsidRPr="00F7562B" w:rsidRDefault="009712C6" w:rsidP="00F756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E25" w:rsidRPr="00F7562B" w:rsidRDefault="009C629A" w:rsidP="00C307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D6E25" w:rsidRPr="00F7562B">
        <w:rPr>
          <w:rFonts w:ascii="Times New Roman" w:hAnsi="Times New Roman" w:cs="Times New Roman"/>
          <w:sz w:val="28"/>
          <w:szCs w:val="28"/>
        </w:rPr>
        <w:t>Изучение предметов учебного плана осуществляется по образовательным программам,</w:t>
      </w:r>
      <w:r w:rsidR="0042060D" w:rsidRPr="00F7562B">
        <w:rPr>
          <w:rFonts w:ascii="Times New Roman" w:hAnsi="Times New Roman" w:cs="Times New Roman"/>
          <w:sz w:val="28"/>
          <w:szCs w:val="28"/>
        </w:rPr>
        <w:t xml:space="preserve"> </w:t>
      </w:r>
      <w:r w:rsidR="000D6E25" w:rsidRPr="00F7562B">
        <w:rPr>
          <w:rFonts w:ascii="Times New Roman" w:hAnsi="Times New Roman" w:cs="Times New Roman"/>
          <w:sz w:val="28"/>
          <w:szCs w:val="28"/>
        </w:rPr>
        <w:t>определяющим содержание начального общего образования.</w:t>
      </w:r>
    </w:p>
    <w:p w:rsidR="006C7A5D" w:rsidRPr="00C307CB" w:rsidRDefault="0042060D" w:rsidP="00C307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7CB">
        <w:rPr>
          <w:rFonts w:ascii="Times New Roman" w:hAnsi="Times New Roman" w:cs="Times New Roman"/>
          <w:b/>
          <w:sz w:val="28"/>
          <w:szCs w:val="28"/>
        </w:rPr>
        <w:t>С целью реализации учебного плана используется УМК «Школа России»</w:t>
      </w:r>
      <w:r w:rsidR="00617247" w:rsidRPr="00C307CB">
        <w:rPr>
          <w:rFonts w:ascii="Times New Roman" w:hAnsi="Times New Roman" w:cs="Times New Roman"/>
          <w:b/>
          <w:sz w:val="28"/>
          <w:szCs w:val="28"/>
        </w:rPr>
        <w:t>.</w:t>
      </w:r>
      <w:r w:rsidRPr="00C307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984"/>
        <w:gridCol w:w="2694"/>
        <w:gridCol w:w="2268"/>
        <w:gridCol w:w="1134"/>
      </w:tblGrid>
      <w:tr w:rsidR="00C25CFA" w:rsidRPr="00D377FE" w:rsidTr="005856C6">
        <w:trPr>
          <w:jc w:val="center"/>
        </w:trPr>
        <w:tc>
          <w:tcPr>
            <w:tcW w:w="1135" w:type="dxa"/>
          </w:tcPr>
          <w:p w:rsidR="00C25CFA" w:rsidRPr="00D377FE" w:rsidRDefault="00C25CFA" w:rsidP="0088341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Класс</w:t>
            </w:r>
            <w:r w:rsidRPr="00D377F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34" w:type="dxa"/>
          </w:tcPr>
          <w:p w:rsidR="00C25CFA" w:rsidRPr="00D377FE" w:rsidRDefault="00C25CFA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77FE">
              <w:rPr>
                <w:rFonts w:ascii="Times New Roman" w:hAnsi="Times New Roman" w:cs="Times New Roman"/>
                <w:b/>
                <w:i/>
              </w:rPr>
              <w:t>Предмет</w:t>
            </w:r>
          </w:p>
        </w:tc>
        <w:tc>
          <w:tcPr>
            <w:tcW w:w="1984" w:type="dxa"/>
          </w:tcPr>
          <w:p w:rsidR="00C25CFA" w:rsidRPr="00D377FE" w:rsidRDefault="00C25CFA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Название учебника</w:t>
            </w:r>
          </w:p>
        </w:tc>
        <w:tc>
          <w:tcPr>
            <w:tcW w:w="2694" w:type="dxa"/>
          </w:tcPr>
          <w:p w:rsidR="00C25CFA" w:rsidRPr="00D377FE" w:rsidRDefault="00C25CFA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77FE">
              <w:rPr>
                <w:rFonts w:ascii="Times New Roman" w:hAnsi="Times New Roman" w:cs="Times New Roman"/>
                <w:b/>
                <w:i/>
              </w:rPr>
              <w:t>Автор</w:t>
            </w:r>
          </w:p>
        </w:tc>
        <w:tc>
          <w:tcPr>
            <w:tcW w:w="2268" w:type="dxa"/>
          </w:tcPr>
          <w:p w:rsidR="00C25CFA" w:rsidRPr="00D377FE" w:rsidRDefault="00C25CFA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77FE">
              <w:rPr>
                <w:rFonts w:ascii="Times New Roman" w:hAnsi="Times New Roman" w:cs="Times New Roman"/>
                <w:b/>
                <w:i/>
              </w:rPr>
              <w:t>Издательство</w:t>
            </w:r>
          </w:p>
        </w:tc>
        <w:tc>
          <w:tcPr>
            <w:tcW w:w="1134" w:type="dxa"/>
          </w:tcPr>
          <w:p w:rsidR="00C25CFA" w:rsidRPr="00D377FE" w:rsidRDefault="00C25CFA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Год издания</w:t>
            </w:r>
          </w:p>
        </w:tc>
      </w:tr>
      <w:tr w:rsidR="00C25CFA" w:rsidRPr="00D377FE" w:rsidTr="005856C6">
        <w:trPr>
          <w:jc w:val="center"/>
        </w:trPr>
        <w:tc>
          <w:tcPr>
            <w:tcW w:w="10349" w:type="dxa"/>
            <w:gridSpan w:val="6"/>
            <w:shd w:val="clear" w:color="auto" w:fill="BFBFBF" w:themeFill="background1" w:themeFillShade="BF"/>
          </w:tcPr>
          <w:p w:rsidR="00C25CFA" w:rsidRDefault="00C25CFA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НАЧАЛЬНОЕ ОБЩЕЕ ОБРАЗОВАНИЕ</w:t>
            </w:r>
          </w:p>
        </w:tc>
      </w:tr>
      <w:tr w:rsidR="00C25CFA" w:rsidRPr="00D377FE" w:rsidTr="005856C6">
        <w:trPr>
          <w:trHeight w:val="624"/>
          <w:jc w:val="center"/>
        </w:trPr>
        <w:tc>
          <w:tcPr>
            <w:tcW w:w="1135" w:type="dxa"/>
            <w:vMerge w:val="restart"/>
          </w:tcPr>
          <w:p w:rsidR="00C25CFA" w:rsidRPr="009C303F" w:rsidRDefault="00C25CFA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25CFA" w:rsidRPr="00D377FE" w:rsidRDefault="00C25CFA" w:rsidP="008834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D3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усский язык</w:t>
            </w:r>
          </w:p>
          <w:p w:rsidR="00C25CFA" w:rsidRPr="00D377FE" w:rsidRDefault="00C25CFA" w:rsidP="008834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5CFA" w:rsidRPr="00D377FE" w:rsidRDefault="00C25CFA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Азбука в 2-х частях</w:t>
            </w:r>
          </w:p>
        </w:tc>
        <w:tc>
          <w:tcPr>
            <w:tcW w:w="2694" w:type="dxa"/>
          </w:tcPr>
          <w:p w:rsidR="00C25CFA" w:rsidRPr="004978FD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В.А.Кирюшкин</w:t>
            </w:r>
            <w:proofErr w:type="spellEnd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Л.А.Виноградская</w:t>
            </w:r>
            <w:proofErr w:type="spellEnd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М.В.Бойкина</w:t>
            </w:r>
            <w:proofErr w:type="spellEnd"/>
          </w:p>
        </w:tc>
        <w:tc>
          <w:tcPr>
            <w:tcW w:w="2268" w:type="dxa"/>
          </w:tcPr>
          <w:p w:rsidR="00C25CFA" w:rsidRPr="00D377FE" w:rsidRDefault="00C25CFA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C25CFA" w:rsidRPr="00D377FE" w:rsidRDefault="002234F6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25CFA" w:rsidRPr="00D377FE" w:rsidTr="005856C6">
        <w:trPr>
          <w:jc w:val="center"/>
        </w:trPr>
        <w:tc>
          <w:tcPr>
            <w:tcW w:w="1135" w:type="dxa"/>
            <w:vMerge/>
          </w:tcPr>
          <w:p w:rsidR="00C25CFA" w:rsidRPr="009C303F" w:rsidRDefault="00C25CFA" w:rsidP="00883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4" w:type="dxa"/>
          </w:tcPr>
          <w:p w:rsidR="00C25CFA" w:rsidRPr="004978FD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</w:p>
        </w:tc>
        <w:tc>
          <w:tcPr>
            <w:tcW w:w="2268" w:type="dxa"/>
          </w:tcPr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C25CFA" w:rsidRPr="00D377FE" w:rsidRDefault="00C25CFA" w:rsidP="00223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223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5CFA" w:rsidRPr="00D377FE" w:rsidTr="005856C6">
        <w:trPr>
          <w:jc w:val="center"/>
        </w:trPr>
        <w:tc>
          <w:tcPr>
            <w:tcW w:w="1135" w:type="dxa"/>
          </w:tcPr>
          <w:p w:rsidR="00C25CFA" w:rsidRPr="009C303F" w:rsidRDefault="00C25CFA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</w:tcPr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5CFA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2694" w:type="dxa"/>
          </w:tcPr>
          <w:p w:rsidR="00C25CFA" w:rsidRPr="004978FD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</w:p>
        </w:tc>
        <w:tc>
          <w:tcPr>
            <w:tcW w:w="2268" w:type="dxa"/>
          </w:tcPr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C25CFA" w:rsidRPr="00D377FE" w:rsidRDefault="00214EDA" w:rsidP="00223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223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5CFA" w:rsidRPr="00D377FE" w:rsidTr="005856C6">
        <w:trPr>
          <w:jc w:val="center"/>
        </w:trPr>
        <w:tc>
          <w:tcPr>
            <w:tcW w:w="1135" w:type="dxa"/>
          </w:tcPr>
          <w:p w:rsidR="00C25CFA" w:rsidRPr="009C303F" w:rsidRDefault="00C25CFA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</w:tcPr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5CFA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2-х частях</w:t>
            </w:r>
          </w:p>
        </w:tc>
        <w:tc>
          <w:tcPr>
            <w:tcW w:w="2694" w:type="dxa"/>
          </w:tcPr>
          <w:p w:rsidR="00C25CFA" w:rsidRPr="004978FD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</w:p>
        </w:tc>
        <w:tc>
          <w:tcPr>
            <w:tcW w:w="2268" w:type="dxa"/>
          </w:tcPr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C25CFA" w:rsidRPr="00D377FE" w:rsidRDefault="00C25CFA" w:rsidP="00223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223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5CFA" w:rsidRPr="00D377FE" w:rsidTr="005856C6">
        <w:trPr>
          <w:jc w:val="center"/>
        </w:trPr>
        <w:tc>
          <w:tcPr>
            <w:tcW w:w="1135" w:type="dxa"/>
          </w:tcPr>
          <w:p w:rsidR="00C25CFA" w:rsidRPr="009C303F" w:rsidRDefault="00C25CFA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</w:tcPr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5CFA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2694" w:type="dxa"/>
          </w:tcPr>
          <w:p w:rsidR="00C25CFA" w:rsidRPr="004978FD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</w:p>
        </w:tc>
        <w:tc>
          <w:tcPr>
            <w:tcW w:w="2268" w:type="dxa"/>
          </w:tcPr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25CFA" w:rsidRPr="00D377FE" w:rsidTr="005856C6">
        <w:trPr>
          <w:jc w:val="center"/>
        </w:trPr>
        <w:tc>
          <w:tcPr>
            <w:tcW w:w="1135" w:type="dxa"/>
          </w:tcPr>
          <w:p w:rsidR="00C25CFA" w:rsidRPr="009C303F" w:rsidRDefault="00C25CFA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C25CFA" w:rsidRPr="00D377FE" w:rsidRDefault="00C25CFA" w:rsidP="008834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84" w:type="dxa"/>
          </w:tcPr>
          <w:p w:rsidR="00C25CFA" w:rsidRDefault="00C25CFA" w:rsidP="0088341A">
            <w:pPr>
              <w:jc w:val="center"/>
              <w:rPr>
                <w:rFonts w:ascii="Times New Roman" w:hAnsi="Times New Roman" w:cs="Times New Roman"/>
              </w:rPr>
            </w:pPr>
            <w:r w:rsidRPr="004978FD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="00C25CFA" w:rsidRPr="004978FD" w:rsidRDefault="00C25CFA" w:rsidP="0088341A">
            <w:pPr>
              <w:jc w:val="center"/>
              <w:rPr>
                <w:rFonts w:ascii="Times New Roman" w:hAnsi="Times New Roman" w:cs="Times New Roman"/>
              </w:rPr>
            </w:pPr>
            <w:r w:rsidRPr="004978FD"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2694" w:type="dxa"/>
          </w:tcPr>
          <w:p w:rsidR="00C25CFA" w:rsidRPr="004978FD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Л.Ф.Климанова</w:t>
            </w:r>
            <w:proofErr w:type="spellEnd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М.В.Голованова</w:t>
            </w:r>
            <w:proofErr w:type="spellEnd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268" w:type="dxa"/>
          </w:tcPr>
          <w:p w:rsidR="00C25CFA" w:rsidRPr="00D377FE" w:rsidRDefault="00C25CFA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C25CFA" w:rsidRPr="00D377FE" w:rsidRDefault="00C25CFA" w:rsidP="00223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223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5CFA" w:rsidRPr="00D377FE" w:rsidTr="005856C6">
        <w:trPr>
          <w:jc w:val="center"/>
        </w:trPr>
        <w:tc>
          <w:tcPr>
            <w:tcW w:w="1135" w:type="dxa"/>
          </w:tcPr>
          <w:p w:rsidR="00C25CFA" w:rsidRPr="009C303F" w:rsidRDefault="00C25CFA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</w:tcPr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5CFA" w:rsidRDefault="00C25CFA" w:rsidP="0088341A">
            <w:pPr>
              <w:jc w:val="center"/>
              <w:rPr>
                <w:rFonts w:ascii="Times New Roman" w:hAnsi="Times New Roman" w:cs="Times New Roman"/>
              </w:rPr>
            </w:pPr>
            <w:r w:rsidRPr="004978FD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="00C25CFA" w:rsidRPr="004978FD" w:rsidRDefault="00C25CFA" w:rsidP="0088341A">
            <w:pPr>
              <w:jc w:val="center"/>
              <w:rPr>
                <w:rFonts w:ascii="Times New Roman" w:hAnsi="Times New Roman" w:cs="Times New Roman"/>
              </w:rPr>
            </w:pPr>
            <w:r w:rsidRPr="004978FD"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2694" w:type="dxa"/>
          </w:tcPr>
          <w:p w:rsidR="00C25CFA" w:rsidRPr="004978FD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Л.Ф.Климанова</w:t>
            </w:r>
            <w:proofErr w:type="spellEnd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М.В.Голованова</w:t>
            </w:r>
            <w:proofErr w:type="spellEnd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268" w:type="dxa"/>
          </w:tcPr>
          <w:p w:rsidR="00C25CFA" w:rsidRPr="00D377FE" w:rsidRDefault="00C25CFA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C25CFA" w:rsidRPr="00D377FE" w:rsidRDefault="00214EDA" w:rsidP="00223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223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5CFA" w:rsidRPr="00D377FE" w:rsidTr="005856C6">
        <w:trPr>
          <w:jc w:val="center"/>
        </w:trPr>
        <w:tc>
          <w:tcPr>
            <w:tcW w:w="1135" w:type="dxa"/>
          </w:tcPr>
          <w:p w:rsidR="00C25CFA" w:rsidRPr="009C303F" w:rsidRDefault="00C25CFA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</w:tcPr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5CFA" w:rsidRDefault="00C25CFA" w:rsidP="0088341A">
            <w:pPr>
              <w:jc w:val="center"/>
              <w:rPr>
                <w:rFonts w:ascii="Times New Roman" w:hAnsi="Times New Roman" w:cs="Times New Roman"/>
              </w:rPr>
            </w:pPr>
            <w:r w:rsidRPr="004978FD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="00C25CFA" w:rsidRPr="004978FD" w:rsidRDefault="00C25CFA" w:rsidP="0088341A">
            <w:pPr>
              <w:jc w:val="center"/>
              <w:rPr>
                <w:rFonts w:ascii="Times New Roman" w:hAnsi="Times New Roman" w:cs="Times New Roman"/>
              </w:rPr>
            </w:pPr>
            <w:r w:rsidRPr="004978FD"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2694" w:type="dxa"/>
          </w:tcPr>
          <w:p w:rsidR="00C25CFA" w:rsidRPr="004978FD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Л.Ф.Климанова</w:t>
            </w:r>
            <w:proofErr w:type="spellEnd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М.В.Голованова</w:t>
            </w:r>
            <w:proofErr w:type="spellEnd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268" w:type="dxa"/>
          </w:tcPr>
          <w:p w:rsidR="00C25CFA" w:rsidRPr="00D377FE" w:rsidRDefault="00C25CFA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C25CFA" w:rsidRPr="00D377FE" w:rsidRDefault="00C25CFA" w:rsidP="008F47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8F4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25CFA" w:rsidRPr="00D377FE" w:rsidTr="005856C6">
        <w:trPr>
          <w:jc w:val="center"/>
        </w:trPr>
        <w:tc>
          <w:tcPr>
            <w:tcW w:w="1135" w:type="dxa"/>
          </w:tcPr>
          <w:p w:rsidR="00C25CFA" w:rsidRPr="009C303F" w:rsidRDefault="00C25CFA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</w:tcPr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5CFA" w:rsidRDefault="00C25CFA" w:rsidP="0088341A">
            <w:pPr>
              <w:jc w:val="center"/>
              <w:rPr>
                <w:rFonts w:ascii="Times New Roman" w:hAnsi="Times New Roman" w:cs="Times New Roman"/>
              </w:rPr>
            </w:pPr>
            <w:r w:rsidRPr="004978FD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="00C25CFA" w:rsidRPr="004978FD" w:rsidRDefault="00C25CFA" w:rsidP="0088341A">
            <w:pPr>
              <w:jc w:val="center"/>
              <w:rPr>
                <w:rFonts w:ascii="Times New Roman" w:hAnsi="Times New Roman" w:cs="Times New Roman"/>
              </w:rPr>
            </w:pPr>
            <w:r w:rsidRPr="004978FD"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2694" w:type="dxa"/>
          </w:tcPr>
          <w:p w:rsidR="00C25CFA" w:rsidRPr="004978FD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Л.Ф.Климанова</w:t>
            </w:r>
            <w:proofErr w:type="spellEnd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М.В.Голованова</w:t>
            </w:r>
            <w:proofErr w:type="spellEnd"/>
            <w:r w:rsidRPr="00497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268" w:type="dxa"/>
          </w:tcPr>
          <w:p w:rsidR="00C25CFA" w:rsidRPr="00D377FE" w:rsidRDefault="00C25CFA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25CFA" w:rsidRPr="00D377FE" w:rsidTr="005856C6">
        <w:trPr>
          <w:jc w:val="center"/>
        </w:trPr>
        <w:tc>
          <w:tcPr>
            <w:tcW w:w="1135" w:type="dxa"/>
          </w:tcPr>
          <w:p w:rsidR="00C25CFA" w:rsidRPr="009C303F" w:rsidRDefault="00C25CFA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extDirection w:val="btLr"/>
          </w:tcPr>
          <w:p w:rsidR="00C25CFA" w:rsidRPr="00D377FE" w:rsidRDefault="00C25CFA" w:rsidP="008834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84" w:type="dxa"/>
          </w:tcPr>
          <w:p w:rsidR="00C25CFA" w:rsidRPr="00D377FE" w:rsidRDefault="00C25CFA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 в 2-х частях</w:t>
            </w:r>
            <w:r w:rsidRPr="00D3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C25CFA" w:rsidRPr="007321CB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Быкова Н.И., </w:t>
            </w:r>
          </w:p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Дули Д., Поспелова </w:t>
            </w:r>
            <w:proofErr w:type="spellStart"/>
            <w:r w:rsidRPr="00732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М.Д.и</w:t>
            </w:r>
            <w:proofErr w:type="spellEnd"/>
            <w:r w:rsidRPr="00732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2268" w:type="dxa"/>
          </w:tcPr>
          <w:p w:rsidR="00C25CFA" w:rsidRPr="00D377FE" w:rsidRDefault="00C25CFA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C25CFA" w:rsidRPr="00D377FE" w:rsidRDefault="00C25CFA" w:rsidP="002406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240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5CFA" w:rsidRPr="00D377FE" w:rsidTr="005856C6">
        <w:trPr>
          <w:jc w:val="center"/>
        </w:trPr>
        <w:tc>
          <w:tcPr>
            <w:tcW w:w="1135" w:type="dxa"/>
          </w:tcPr>
          <w:p w:rsidR="00C25CFA" w:rsidRPr="009C303F" w:rsidRDefault="00C25CFA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</w:tcPr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5CFA" w:rsidRPr="00D377FE" w:rsidRDefault="00C25CFA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 в 2-х частях</w:t>
            </w:r>
            <w:r w:rsidRPr="00D3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C25CFA" w:rsidRPr="007321CB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Быкова Н.И., </w:t>
            </w:r>
          </w:p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Дули Д., Поспелова </w:t>
            </w:r>
            <w:proofErr w:type="spellStart"/>
            <w:r w:rsidRPr="00732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М.Д.и</w:t>
            </w:r>
            <w:proofErr w:type="spellEnd"/>
            <w:r w:rsidRPr="00732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2268" w:type="dxa"/>
          </w:tcPr>
          <w:p w:rsidR="00C25CFA" w:rsidRPr="00D377FE" w:rsidRDefault="00C25CFA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C25CFA" w:rsidRPr="00D377FE" w:rsidRDefault="00C25CFA" w:rsidP="002406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240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5CFA" w:rsidRPr="00D377FE" w:rsidTr="005856C6">
        <w:trPr>
          <w:jc w:val="center"/>
        </w:trPr>
        <w:tc>
          <w:tcPr>
            <w:tcW w:w="1135" w:type="dxa"/>
          </w:tcPr>
          <w:p w:rsidR="00C25CFA" w:rsidRPr="009C303F" w:rsidRDefault="00C25CFA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</w:tcPr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5CFA" w:rsidRPr="00D377FE" w:rsidRDefault="00C25CFA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 в 2-х частях</w:t>
            </w:r>
            <w:r w:rsidRPr="00D3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C25CFA" w:rsidRPr="007321CB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Быкова Н.И., </w:t>
            </w:r>
          </w:p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Дули Д., Поспелова </w:t>
            </w:r>
            <w:proofErr w:type="spellStart"/>
            <w:r w:rsidRPr="00732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М.Д.и</w:t>
            </w:r>
            <w:proofErr w:type="spellEnd"/>
            <w:r w:rsidRPr="00732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2268" w:type="dxa"/>
          </w:tcPr>
          <w:p w:rsidR="00C25CFA" w:rsidRPr="00D377FE" w:rsidRDefault="00C25CFA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25CFA" w:rsidRPr="00D377FE" w:rsidTr="005856C6">
        <w:trPr>
          <w:jc w:val="center"/>
        </w:trPr>
        <w:tc>
          <w:tcPr>
            <w:tcW w:w="1135" w:type="dxa"/>
          </w:tcPr>
          <w:p w:rsidR="00C25CFA" w:rsidRPr="009C303F" w:rsidRDefault="00C25CFA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C25CFA" w:rsidRPr="00D377FE" w:rsidRDefault="00C25CFA" w:rsidP="008834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</w:tcPr>
          <w:p w:rsidR="00C25CFA" w:rsidRPr="00D377FE" w:rsidRDefault="00C25CFA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 в 2-х частях</w:t>
            </w:r>
          </w:p>
        </w:tc>
        <w:tc>
          <w:tcPr>
            <w:tcW w:w="2694" w:type="dxa"/>
          </w:tcPr>
          <w:p w:rsidR="00C25CFA" w:rsidRPr="00B7322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2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М.И.Моро</w:t>
            </w:r>
            <w:proofErr w:type="spellEnd"/>
            <w:r w:rsidRPr="00B732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2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С.И.Волкова</w:t>
            </w:r>
            <w:proofErr w:type="spellEnd"/>
            <w:r w:rsidRPr="00B732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2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С.В.Степанова</w:t>
            </w:r>
            <w:proofErr w:type="spellEnd"/>
          </w:p>
        </w:tc>
        <w:tc>
          <w:tcPr>
            <w:tcW w:w="2268" w:type="dxa"/>
          </w:tcPr>
          <w:p w:rsidR="00C25CFA" w:rsidRPr="00D377FE" w:rsidRDefault="00C25CFA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C25CFA" w:rsidRPr="00D377FE" w:rsidRDefault="00C25CFA" w:rsidP="002406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240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5CFA" w:rsidRPr="00D377FE" w:rsidTr="005856C6">
        <w:trPr>
          <w:jc w:val="center"/>
        </w:trPr>
        <w:tc>
          <w:tcPr>
            <w:tcW w:w="1135" w:type="dxa"/>
          </w:tcPr>
          <w:p w:rsidR="00C25CFA" w:rsidRPr="009C303F" w:rsidRDefault="00C25CFA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</w:tcPr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 в 2-х частях</w:t>
            </w:r>
          </w:p>
        </w:tc>
        <w:tc>
          <w:tcPr>
            <w:tcW w:w="2694" w:type="dxa"/>
          </w:tcPr>
          <w:p w:rsidR="00C25CFA" w:rsidRPr="00B7322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2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М.И.Моро</w:t>
            </w:r>
            <w:proofErr w:type="spellEnd"/>
            <w:r w:rsidRPr="00B732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732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М.А.Бантова</w:t>
            </w:r>
            <w:proofErr w:type="gramStart"/>
            <w:r w:rsidRPr="00B732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B732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.В.Бельтюкова</w:t>
            </w:r>
            <w:proofErr w:type="spellEnd"/>
          </w:p>
        </w:tc>
        <w:tc>
          <w:tcPr>
            <w:tcW w:w="2268" w:type="dxa"/>
          </w:tcPr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C25CFA" w:rsidRPr="00D377FE" w:rsidRDefault="00214EDA" w:rsidP="002406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240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5CFA" w:rsidRPr="00D377FE" w:rsidTr="005856C6">
        <w:trPr>
          <w:jc w:val="center"/>
        </w:trPr>
        <w:tc>
          <w:tcPr>
            <w:tcW w:w="1135" w:type="dxa"/>
          </w:tcPr>
          <w:p w:rsidR="00C25CFA" w:rsidRPr="009C303F" w:rsidRDefault="00C25CFA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</w:tcPr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 в 2-х частях</w:t>
            </w:r>
          </w:p>
        </w:tc>
        <w:tc>
          <w:tcPr>
            <w:tcW w:w="2694" w:type="dxa"/>
          </w:tcPr>
          <w:p w:rsidR="00C25CFA" w:rsidRPr="00B7322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2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М.И.Моро</w:t>
            </w:r>
            <w:proofErr w:type="spellEnd"/>
            <w:r w:rsidRPr="00B732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732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М.А.Бантова</w:t>
            </w:r>
            <w:proofErr w:type="gramStart"/>
            <w:r w:rsidRPr="00B732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B732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.В.Бельтюкова</w:t>
            </w:r>
            <w:proofErr w:type="spellEnd"/>
          </w:p>
        </w:tc>
        <w:tc>
          <w:tcPr>
            <w:tcW w:w="2268" w:type="dxa"/>
          </w:tcPr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C25CFA" w:rsidRPr="00D377FE" w:rsidRDefault="00C25CFA" w:rsidP="002406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240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5CFA" w:rsidRPr="00D377FE" w:rsidTr="005856C6">
        <w:trPr>
          <w:jc w:val="center"/>
        </w:trPr>
        <w:tc>
          <w:tcPr>
            <w:tcW w:w="1135" w:type="dxa"/>
          </w:tcPr>
          <w:p w:rsidR="00C25CFA" w:rsidRPr="009C303F" w:rsidRDefault="00C25CFA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</w:tcPr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 в 2-х частях</w:t>
            </w:r>
          </w:p>
        </w:tc>
        <w:tc>
          <w:tcPr>
            <w:tcW w:w="2694" w:type="dxa"/>
          </w:tcPr>
          <w:p w:rsidR="00C25CFA" w:rsidRPr="00B7322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2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М.И.Моро</w:t>
            </w:r>
            <w:proofErr w:type="spellEnd"/>
            <w:r w:rsidRPr="00B732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732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М.А.Бантова</w:t>
            </w:r>
            <w:proofErr w:type="gramStart"/>
            <w:r w:rsidRPr="00B732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B732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.В.Бельтюкова</w:t>
            </w:r>
            <w:proofErr w:type="spellEnd"/>
          </w:p>
        </w:tc>
        <w:tc>
          <w:tcPr>
            <w:tcW w:w="2268" w:type="dxa"/>
          </w:tcPr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C25CFA" w:rsidRPr="00D377FE" w:rsidRDefault="00C25CFA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F47FC" w:rsidRPr="00D377FE" w:rsidTr="008F47FC">
        <w:trPr>
          <w:jc w:val="center"/>
        </w:trPr>
        <w:tc>
          <w:tcPr>
            <w:tcW w:w="1135" w:type="dxa"/>
          </w:tcPr>
          <w:p w:rsidR="008F47FC" w:rsidRPr="009C303F" w:rsidRDefault="008F47FC" w:rsidP="008F4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8F47FC" w:rsidRPr="00D377FE" w:rsidRDefault="008F47FC" w:rsidP="008F47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4" w:type="dxa"/>
          </w:tcPr>
          <w:p w:rsidR="008F47FC" w:rsidRDefault="00961A14" w:rsidP="008F47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94" w:type="dxa"/>
          </w:tcPr>
          <w:p w:rsidR="008F47FC" w:rsidRPr="00B7322E" w:rsidRDefault="00961A14" w:rsidP="008F47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Рудченко Т.А., Семёнов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А.Л.Под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редакцией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2268" w:type="dxa"/>
          </w:tcPr>
          <w:p w:rsidR="008F47FC" w:rsidRDefault="008F47FC" w:rsidP="008F47FC">
            <w:r w:rsidRPr="00E55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8F47FC" w:rsidRDefault="008F47FC" w:rsidP="008F47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961A14" w:rsidRPr="00D377FE" w:rsidTr="005856C6">
        <w:trPr>
          <w:jc w:val="center"/>
        </w:trPr>
        <w:tc>
          <w:tcPr>
            <w:tcW w:w="1135" w:type="dxa"/>
          </w:tcPr>
          <w:p w:rsidR="00961A14" w:rsidRPr="009C303F" w:rsidRDefault="00961A14" w:rsidP="008F4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</w:tcPr>
          <w:p w:rsidR="00961A14" w:rsidRPr="00D377FE" w:rsidRDefault="00961A14" w:rsidP="008F47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1A14" w:rsidRDefault="00961A14" w:rsidP="00B74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94" w:type="dxa"/>
          </w:tcPr>
          <w:p w:rsidR="00961A14" w:rsidRPr="00B7322E" w:rsidRDefault="00961A14" w:rsidP="00B74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Рудченко Т.А., Семёнов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А.Л.Под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редакцией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2268" w:type="dxa"/>
          </w:tcPr>
          <w:p w:rsidR="00961A14" w:rsidRDefault="00961A14" w:rsidP="008F47FC">
            <w:r w:rsidRPr="00E55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961A14" w:rsidRDefault="00961A14" w:rsidP="008F47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961A14" w:rsidRPr="00D377FE" w:rsidTr="005856C6">
        <w:trPr>
          <w:jc w:val="center"/>
        </w:trPr>
        <w:tc>
          <w:tcPr>
            <w:tcW w:w="1135" w:type="dxa"/>
          </w:tcPr>
          <w:p w:rsidR="00961A14" w:rsidRPr="009C303F" w:rsidRDefault="00961A14" w:rsidP="008F4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</w:tcPr>
          <w:p w:rsidR="00961A14" w:rsidRPr="00D377FE" w:rsidRDefault="00961A14" w:rsidP="008F47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1A14" w:rsidRDefault="00961A14" w:rsidP="00B74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94" w:type="dxa"/>
          </w:tcPr>
          <w:p w:rsidR="00961A14" w:rsidRPr="00B7322E" w:rsidRDefault="00961A14" w:rsidP="00B74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Рудченко Т.А., Семёнов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А.Л.Под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редакцией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2268" w:type="dxa"/>
          </w:tcPr>
          <w:p w:rsidR="00961A14" w:rsidRDefault="00961A14" w:rsidP="008F47FC">
            <w:r w:rsidRPr="00E55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961A14" w:rsidRDefault="00961A14" w:rsidP="008F47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961A14" w:rsidRPr="00D377FE" w:rsidTr="005856C6">
        <w:trPr>
          <w:jc w:val="center"/>
        </w:trPr>
        <w:tc>
          <w:tcPr>
            <w:tcW w:w="1135" w:type="dxa"/>
          </w:tcPr>
          <w:p w:rsidR="00961A14" w:rsidRPr="009C303F" w:rsidRDefault="00961A14" w:rsidP="008F4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</w:tcPr>
          <w:p w:rsidR="00961A14" w:rsidRPr="00D377FE" w:rsidRDefault="00961A14" w:rsidP="008F47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1A14" w:rsidRDefault="00961A14" w:rsidP="00B74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94" w:type="dxa"/>
          </w:tcPr>
          <w:p w:rsidR="00961A14" w:rsidRPr="00B7322E" w:rsidRDefault="00961A14" w:rsidP="00B74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Рудченко Т.А., Семёнов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А.Л.Под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редакцией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2268" w:type="dxa"/>
          </w:tcPr>
          <w:p w:rsidR="00961A14" w:rsidRDefault="00961A14" w:rsidP="008F47FC">
            <w:r w:rsidRPr="00E55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961A14" w:rsidRDefault="00961A14" w:rsidP="008F47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961A14" w:rsidRPr="00D377FE" w:rsidTr="005856C6">
        <w:trPr>
          <w:jc w:val="center"/>
        </w:trPr>
        <w:tc>
          <w:tcPr>
            <w:tcW w:w="1135" w:type="dxa"/>
          </w:tcPr>
          <w:p w:rsidR="00961A14" w:rsidRPr="009C303F" w:rsidRDefault="00961A14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961A14" w:rsidRPr="00D377FE" w:rsidRDefault="00961A14" w:rsidP="008834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8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2694" w:type="dxa"/>
          </w:tcPr>
          <w:p w:rsidR="00961A14" w:rsidRPr="00B7322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</w:p>
        </w:tc>
        <w:tc>
          <w:tcPr>
            <w:tcW w:w="2268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961A14" w:rsidRDefault="00961A14" w:rsidP="002406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61A14" w:rsidRPr="00D377FE" w:rsidTr="005856C6">
        <w:trPr>
          <w:jc w:val="center"/>
        </w:trPr>
        <w:tc>
          <w:tcPr>
            <w:tcW w:w="1135" w:type="dxa"/>
          </w:tcPr>
          <w:p w:rsidR="00961A14" w:rsidRPr="009C303F" w:rsidRDefault="00961A14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</w:tcPr>
          <w:p w:rsidR="00961A14" w:rsidRPr="00D377F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2694" w:type="dxa"/>
          </w:tcPr>
          <w:p w:rsidR="00961A14" w:rsidRPr="00B7322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</w:p>
        </w:tc>
        <w:tc>
          <w:tcPr>
            <w:tcW w:w="2268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961A14" w:rsidRDefault="00961A14" w:rsidP="002406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61A14" w:rsidRPr="00D377FE" w:rsidTr="005856C6">
        <w:trPr>
          <w:jc w:val="center"/>
        </w:trPr>
        <w:tc>
          <w:tcPr>
            <w:tcW w:w="1135" w:type="dxa"/>
          </w:tcPr>
          <w:p w:rsidR="00961A14" w:rsidRPr="009C303F" w:rsidRDefault="00961A14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</w:tcPr>
          <w:p w:rsidR="00961A14" w:rsidRPr="00D377F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2694" w:type="dxa"/>
          </w:tcPr>
          <w:p w:rsidR="00961A14" w:rsidRPr="00B7322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</w:p>
        </w:tc>
        <w:tc>
          <w:tcPr>
            <w:tcW w:w="2268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961A14" w:rsidRDefault="00961A14" w:rsidP="008F47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961A14" w:rsidRPr="00D377FE" w:rsidTr="005856C6">
        <w:trPr>
          <w:jc w:val="center"/>
        </w:trPr>
        <w:tc>
          <w:tcPr>
            <w:tcW w:w="1135" w:type="dxa"/>
          </w:tcPr>
          <w:p w:rsidR="00961A14" w:rsidRPr="009C303F" w:rsidRDefault="00961A14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</w:tcPr>
          <w:p w:rsidR="00961A14" w:rsidRPr="00D377F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269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1A14" w:rsidRPr="00B7322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Е.А.Крючкова</w:t>
            </w:r>
            <w:proofErr w:type="spellEnd"/>
          </w:p>
        </w:tc>
        <w:tc>
          <w:tcPr>
            <w:tcW w:w="2268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961A14" w:rsidRPr="00D377FE" w:rsidTr="005856C6">
        <w:trPr>
          <w:jc w:val="center"/>
        </w:trPr>
        <w:tc>
          <w:tcPr>
            <w:tcW w:w="1135" w:type="dxa"/>
          </w:tcPr>
          <w:p w:rsidR="00961A14" w:rsidRPr="009C303F" w:rsidRDefault="00961A14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  <w:textDirection w:val="btLr"/>
          </w:tcPr>
          <w:p w:rsidR="00961A14" w:rsidRPr="00D377FE" w:rsidRDefault="00961A14" w:rsidP="008834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984" w:type="dxa"/>
          </w:tcPr>
          <w:p w:rsidR="00961A14" w:rsidRPr="00D377FE" w:rsidRDefault="00961A14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православной культуры.</w:t>
            </w:r>
          </w:p>
        </w:tc>
        <w:tc>
          <w:tcPr>
            <w:tcW w:w="2694" w:type="dxa"/>
          </w:tcPr>
          <w:p w:rsidR="00961A14" w:rsidRPr="00D377F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А.В.Кураев</w:t>
            </w:r>
            <w:proofErr w:type="spellEnd"/>
          </w:p>
        </w:tc>
        <w:tc>
          <w:tcPr>
            <w:tcW w:w="2268" w:type="dxa"/>
          </w:tcPr>
          <w:p w:rsidR="00961A14" w:rsidRPr="00D377FE" w:rsidRDefault="00961A14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961A14" w:rsidRPr="00D377F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61A14" w:rsidRPr="00D377FE" w:rsidTr="005856C6">
        <w:trPr>
          <w:jc w:val="center"/>
        </w:trPr>
        <w:tc>
          <w:tcPr>
            <w:tcW w:w="1135" w:type="dxa"/>
          </w:tcPr>
          <w:p w:rsidR="00961A14" w:rsidRPr="009C303F" w:rsidRDefault="00961A14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светской этики.</w:t>
            </w:r>
          </w:p>
        </w:tc>
        <w:tc>
          <w:tcPr>
            <w:tcW w:w="269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М.Т.Студеникин</w:t>
            </w:r>
            <w:proofErr w:type="spellEnd"/>
          </w:p>
        </w:tc>
        <w:tc>
          <w:tcPr>
            <w:tcW w:w="2268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«Русское слово – учебник»</w:t>
            </w:r>
          </w:p>
        </w:tc>
        <w:tc>
          <w:tcPr>
            <w:tcW w:w="113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1A14" w:rsidRPr="00D377FE" w:rsidTr="005856C6">
        <w:trPr>
          <w:jc w:val="center"/>
        </w:trPr>
        <w:tc>
          <w:tcPr>
            <w:tcW w:w="1135" w:type="dxa"/>
          </w:tcPr>
          <w:p w:rsidR="00961A14" w:rsidRPr="009C303F" w:rsidRDefault="00961A14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961A14" w:rsidRDefault="00961A14" w:rsidP="008834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8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69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В.С.Кузин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Э.И.Кубышкина</w:t>
            </w:r>
            <w:proofErr w:type="spellEnd"/>
          </w:p>
        </w:tc>
        <w:tc>
          <w:tcPr>
            <w:tcW w:w="2268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Дрофа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1A14" w:rsidRPr="00D377FE" w:rsidTr="005856C6">
        <w:trPr>
          <w:jc w:val="center"/>
        </w:trPr>
        <w:tc>
          <w:tcPr>
            <w:tcW w:w="1135" w:type="dxa"/>
          </w:tcPr>
          <w:p w:rsidR="00961A14" w:rsidRPr="009C303F" w:rsidRDefault="00961A14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69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В.С.Кузин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Э.И.Кубышкина</w:t>
            </w:r>
            <w:proofErr w:type="spellEnd"/>
          </w:p>
        </w:tc>
        <w:tc>
          <w:tcPr>
            <w:tcW w:w="2268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Дрофа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1A14" w:rsidRPr="00D377FE" w:rsidTr="005856C6">
        <w:trPr>
          <w:jc w:val="center"/>
        </w:trPr>
        <w:tc>
          <w:tcPr>
            <w:tcW w:w="1135" w:type="dxa"/>
          </w:tcPr>
          <w:p w:rsidR="00961A14" w:rsidRPr="009C303F" w:rsidRDefault="00961A14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69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В.С.Кузин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Э.И.Кубышкина</w:t>
            </w:r>
            <w:proofErr w:type="spellEnd"/>
          </w:p>
        </w:tc>
        <w:tc>
          <w:tcPr>
            <w:tcW w:w="2268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Дрофа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1A14" w:rsidRPr="00D377FE" w:rsidTr="005856C6">
        <w:trPr>
          <w:jc w:val="center"/>
        </w:trPr>
        <w:tc>
          <w:tcPr>
            <w:tcW w:w="1135" w:type="dxa"/>
          </w:tcPr>
          <w:p w:rsidR="00961A14" w:rsidRPr="009C303F" w:rsidRDefault="00961A14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69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В.С.Кузин</w:t>
            </w:r>
            <w:proofErr w:type="spellEnd"/>
          </w:p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Дрофа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1A14" w:rsidRPr="00D377FE" w:rsidTr="005856C6">
        <w:trPr>
          <w:jc w:val="center"/>
        </w:trPr>
        <w:tc>
          <w:tcPr>
            <w:tcW w:w="1135" w:type="dxa"/>
          </w:tcPr>
          <w:p w:rsidR="00961A14" w:rsidRPr="009C303F" w:rsidRDefault="00961A14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961A14" w:rsidRDefault="00961A14" w:rsidP="008834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94" w:type="dxa"/>
          </w:tcPr>
          <w:p w:rsidR="00961A14" w:rsidRPr="0044306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Е.Д.Критская</w:t>
            </w:r>
            <w:proofErr w:type="spellEnd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Г.П.Сергеева</w:t>
            </w:r>
            <w:proofErr w:type="spellEnd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Т.С.Шмагина</w:t>
            </w:r>
            <w:proofErr w:type="spellEnd"/>
          </w:p>
        </w:tc>
        <w:tc>
          <w:tcPr>
            <w:tcW w:w="2268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1A14" w:rsidRPr="00D377FE" w:rsidTr="005856C6">
        <w:trPr>
          <w:jc w:val="center"/>
        </w:trPr>
        <w:tc>
          <w:tcPr>
            <w:tcW w:w="1135" w:type="dxa"/>
          </w:tcPr>
          <w:p w:rsidR="00961A14" w:rsidRPr="009C303F" w:rsidRDefault="00961A14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94" w:type="dxa"/>
          </w:tcPr>
          <w:p w:rsidR="00961A14" w:rsidRPr="0044306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Е.Д.Критская</w:t>
            </w:r>
            <w:proofErr w:type="spellEnd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Г.П.Сергеева</w:t>
            </w:r>
            <w:proofErr w:type="spellEnd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Т.С.Шмагина</w:t>
            </w:r>
            <w:proofErr w:type="spellEnd"/>
          </w:p>
        </w:tc>
        <w:tc>
          <w:tcPr>
            <w:tcW w:w="2268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61A14" w:rsidRPr="00D377FE" w:rsidTr="005856C6">
        <w:trPr>
          <w:jc w:val="center"/>
        </w:trPr>
        <w:tc>
          <w:tcPr>
            <w:tcW w:w="1135" w:type="dxa"/>
          </w:tcPr>
          <w:p w:rsidR="00961A14" w:rsidRPr="009C303F" w:rsidRDefault="00961A14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94" w:type="dxa"/>
          </w:tcPr>
          <w:p w:rsidR="00961A14" w:rsidRPr="0044306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Е.Д.Критская</w:t>
            </w:r>
            <w:proofErr w:type="spellEnd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Г.П.Сергеева</w:t>
            </w:r>
            <w:proofErr w:type="spellEnd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Т.С.Шмагина</w:t>
            </w:r>
            <w:proofErr w:type="spellEnd"/>
          </w:p>
        </w:tc>
        <w:tc>
          <w:tcPr>
            <w:tcW w:w="2268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АО «Издательство «Просвещение»</w:t>
            </w:r>
          </w:p>
        </w:tc>
        <w:tc>
          <w:tcPr>
            <w:tcW w:w="113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61A14" w:rsidRPr="00D377FE" w:rsidTr="005856C6">
        <w:trPr>
          <w:jc w:val="center"/>
        </w:trPr>
        <w:tc>
          <w:tcPr>
            <w:tcW w:w="1135" w:type="dxa"/>
          </w:tcPr>
          <w:p w:rsidR="00961A14" w:rsidRPr="009C303F" w:rsidRDefault="00961A14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vMerge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94" w:type="dxa"/>
          </w:tcPr>
          <w:p w:rsidR="00961A14" w:rsidRPr="0044306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Е.Д.Критская</w:t>
            </w:r>
            <w:proofErr w:type="spellEnd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Г.П.Сергеева</w:t>
            </w:r>
            <w:proofErr w:type="spellEnd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Т.С.Шмагина</w:t>
            </w:r>
            <w:proofErr w:type="spellEnd"/>
          </w:p>
        </w:tc>
        <w:tc>
          <w:tcPr>
            <w:tcW w:w="2268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961A14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61A14" w:rsidRPr="00D377FE" w:rsidTr="005856C6">
        <w:trPr>
          <w:jc w:val="center"/>
        </w:trPr>
        <w:tc>
          <w:tcPr>
            <w:tcW w:w="1135" w:type="dxa"/>
          </w:tcPr>
          <w:p w:rsidR="00961A14" w:rsidRPr="009C303F" w:rsidRDefault="00961A14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961A14" w:rsidRPr="00D377FE" w:rsidRDefault="00961A14" w:rsidP="008834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4" w:type="dxa"/>
          </w:tcPr>
          <w:p w:rsidR="00961A14" w:rsidRPr="0044306E" w:rsidRDefault="00961A14" w:rsidP="0088341A">
            <w:pPr>
              <w:jc w:val="center"/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4" w:type="dxa"/>
          </w:tcPr>
          <w:p w:rsidR="00961A14" w:rsidRPr="0044306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Е.А.Лутцева</w:t>
            </w:r>
            <w:proofErr w:type="spellEnd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Т.П.Зуева</w:t>
            </w:r>
            <w:proofErr w:type="spellEnd"/>
          </w:p>
        </w:tc>
        <w:tc>
          <w:tcPr>
            <w:tcW w:w="2268" w:type="dxa"/>
          </w:tcPr>
          <w:p w:rsidR="00961A14" w:rsidRPr="00D377FE" w:rsidRDefault="00961A14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961A14" w:rsidRPr="00D377F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1A14" w:rsidRPr="00D377FE" w:rsidTr="005856C6">
        <w:trPr>
          <w:jc w:val="center"/>
        </w:trPr>
        <w:tc>
          <w:tcPr>
            <w:tcW w:w="1135" w:type="dxa"/>
          </w:tcPr>
          <w:p w:rsidR="00961A14" w:rsidRPr="009C303F" w:rsidRDefault="00961A14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</w:tcPr>
          <w:p w:rsidR="00961A14" w:rsidRPr="00D377F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1A14" w:rsidRPr="0044306E" w:rsidRDefault="00961A14" w:rsidP="0088341A">
            <w:pPr>
              <w:jc w:val="center"/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4" w:type="dxa"/>
          </w:tcPr>
          <w:p w:rsidR="00961A14" w:rsidRPr="0044306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Е.А.Лутцева</w:t>
            </w:r>
            <w:proofErr w:type="spellEnd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Т.П.Зуева</w:t>
            </w:r>
            <w:proofErr w:type="spellEnd"/>
          </w:p>
        </w:tc>
        <w:tc>
          <w:tcPr>
            <w:tcW w:w="2268" w:type="dxa"/>
          </w:tcPr>
          <w:p w:rsidR="00961A14" w:rsidRPr="00D377FE" w:rsidRDefault="00961A14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961A14" w:rsidRPr="00D377F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61A14" w:rsidRPr="00D377FE" w:rsidTr="005856C6">
        <w:trPr>
          <w:jc w:val="center"/>
        </w:trPr>
        <w:tc>
          <w:tcPr>
            <w:tcW w:w="1135" w:type="dxa"/>
          </w:tcPr>
          <w:p w:rsidR="00961A14" w:rsidRPr="009C303F" w:rsidRDefault="00961A14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</w:tcPr>
          <w:p w:rsidR="00961A14" w:rsidRPr="00D377F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1A14" w:rsidRPr="0044306E" w:rsidRDefault="00961A14" w:rsidP="0088341A">
            <w:pPr>
              <w:jc w:val="center"/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4" w:type="dxa"/>
          </w:tcPr>
          <w:p w:rsidR="00961A14" w:rsidRPr="0044306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Е.А.Лутцева</w:t>
            </w:r>
            <w:proofErr w:type="spellEnd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Т.П.Зуева</w:t>
            </w:r>
            <w:proofErr w:type="spellEnd"/>
          </w:p>
        </w:tc>
        <w:tc>
          <w:tcPr>
            <w:tcW w:w="2268" w:type="dxa"/>
          </w:tcPr>
          <w:p w:rsidR="00961A14" w:rsidRPr="00D377FE" w:rsidRDefault="00961A14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961A14" w:rsidRPr="00D377F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61A14" w:rsidRPr="00D377FE" w:rsidTr="005856C6">
        <w:trPr>
          <w:jc w:val="center"/>
        </w:trPr>
        <w:tc>
          <w:tcPr>
            <w:tcW w:w="1135" w:type="dxa"/>
          </w:tcPr>
          <w:p w:rsidR="00961A14" w:rsidRPr="009C303F" w:rsidRDefault="00961A14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</w:tcPr>
          <w:p w:rsidR="00961A14" w:rsidRPr="00D377F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1A14" w:rsidRPr="0044306E" w:rsidRDefault="00961A14" w:rsidP="0088341A">
            <w:pPr>
              <w:jc w:val="center"/>
              <w:rPr>
                <w:rFonts w:ascii="Times New Roman" w:hAnsi="Times New Roman" w:cs="Times New Roman"/>
              </w:rPr>
            </w:pPr>
            <w:r w:rsidRPr="0044306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4" w:type="dxa"/>
          </w:tcPr>
          <w:p w:rsidR="00961A14" w:rsidRPr="0044306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Е.А.Лутцева</w:t>
            </w:r>
            <w:proofErr w:type="spellEnd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Т.П.Зуева</w:t>
            </w:r>
            <w:proofErr w:type="spellEnd"/>
          </w:p>
        </w:tc>
        <w:tc>
          <w:tcPr>
            <w:tcW w:w="2268" w:type="dxa"/>
          </w:tcPr>
          <w:p w:rsidR="00961A14" w:rsidRPr="00D377FE" w:rsidRDefault="00961A14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961A14" w:rsidRPr="00D377F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61A14" w:rsidRPr="00D377FE" w:rsidTr="005856C6">
        <w:trPr>
          <w:jc w:val="center"/>
        </w:trPr>
        <w:tc>
          <w:tcPr>
            <w:tcW w:w="1135" w:type="dxa"/>
          </w:tcPr>
          <w:p w:rsidR="00961A14" w:rsidRPr="009C303F" w:rsidRDefault="00961A14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961A14" w:rsidRPr="00D377FE" w:rsidRDefault="00961A14" w:rsidP="0088341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4" w:type="dxa"/>
          </w:tcPr>
          <w:p w:rsidR="00961A14" w:rsidRPr="00D377FE" w:rsidRDefault="00961A14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961A14" w:rsidRPr="0044306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В.И.Лях</w:t>
            </w:r>
            <w:proofErr w:type="spellEnd"/>
          </w:p>
        </w:tc>
        <w:tc>
          <w:tcPr>
            <w:tcW w:w="2268" w:type="dxa"/>
          </w:tcPr>
          <w:p w:rsidR="00961A14" w:rsidRPr="00D377FE" w:rsidRDefault="00961A14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961A14" w:rsidRPr="00D377F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961A14" w:rsidRPr="00D377FE" w:rsidTr="005856C6">
        <w:trPr>
          <w:jc w:val="center"/>
        </w:trPr>
        <w:tc>
          <w:tcPr>
            <w:tcW w:w="1135" w:type="dxa"/>
          </w:tcPr>
          <w:p w:rsidR="00961A14" w:rsidRPr="009C303F" w:rsidRDefault="00961A14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</w:tcPr>
          <w:p w:rsidR="00961A14" w:rsidRPr="00D377F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1A14" w:rsidRPr="00D377FE" w:rsidRDefault="00961A14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961A14" w:rsidRPr="0044306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В.И.Лях</w:t>
            </w:r>
            <w:proofErr w:type="spellEnd"/>
          </w:p>
        </w:tc>
        <w:tc>
          <w:tcPr>
            <w:tcW w:w="2268" w:type="dxa"/>
          </w:tcPr>
          <w:p w:rsidR="00961A14" w:rsidRPr="00D377FE" w:rsidRDefault="00961A14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961A14" w:rsidRPr="00D377F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1A14" w:rsidRPr="00D377FE" w:rsidTr="005856C6">
        <w:trPr>
          <w:jc w:val="center"/>
        </w:trPr>
        <w:tc>
          <w:tcPr>
            <w:tcW w:w="1135" w:type="dxa"/>
          </w:tcPr>
          <w:p w:rsidR="00961A14" w:rsidRPr="009C303F" w:rsidRDefault="00961A14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</w:tcPr>
          <w:p w:rsidR="00961A14" w:rsidRPr="00D377F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1A14" w:rsidRPr="00D377FE" w:rsidRDefault="00961A14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961A14" w:rsidRPr="0044306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В.И.Лях</w:t>
            </w:r>
            <w:proofErr w:type="spellEnd"/>
          </w:p>
        </w:tc>
        <w:tc>
          <w:tcPr>
            <w:tcW w:w="2268" w:type="dxa"/>
          </w:tcPr>
          <w:p w:rsidR="00961A14" w:rsidRPr="00D377FE" w:rsidRDefault="00961A14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961A14" w:rsidRPr="00D377F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1A14" w:rsidRPr="00D377FE" w:rsidTr="005856C6">
        <w:trPr>
          <w:jc w:val="center"/>
        </w:trPr>
        <w:tc>
          <w:tcPr>
            <w:tcW w:w="1135" w:type="dxa"/>
          </w:tcPr>
          <w:p w:rsidR="00961A14" w:rsidRPr="009C303F" w:rsidRDefault="00961A14" w:rsidP="0088341A">
            <w:pPr>
              <w:jc w:val="center"/>
              <w:rPr>
                <w:rFonts w:ascii="Times New Roman" w:hAnsi="Times New Roman" w:cs="Times New Roman"/>
              </w:rPr>
            </w:pPr>
            <w:r w:rsidRPr="009C3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</w:tcPr>
          <w:p w:rsidR="00961A14" w:rsidRPr="00D377F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1A14" w:rsidRPr="00D377FE" w:rsidRDefault="00961A14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7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961A14" w:rsidRPr="0044306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0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В.И.Лях</w:t>
            </w:r>
            <w:proofErr w:type="spellEnd"/>
          </w:p>
        </w:tc>
        <w:tc>
          <w:tcPr>
            <w:tcW w:w="2268" w:type="dxa"/>
          </w:tcPr>
          <w:p w:rsidR="00961A14" w:rsidRPr="00D377FE" w:rsidRDefault="00961A14" w:rsidP="008834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961A14" w:rsidRPr="00D377FE" w:rsidRDefault="00961A14" w:rsidP="00883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</w:tbl>
    <w:p w:rsidR="000D6E25" w:rsidRPr="00F7562B" w:rsidRDefault="000D6E25" w:rsidP="00F756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62B">
        <w:rPr>
          <w:rFonts w:ascii="Times New Roman" w:hAnsi="Times New Roman" w:cs="Times New Roman"/>
          <w:b/>
          <w:bCs/>
          <w:sz w:val="28"/>
          <w:szCs w:val="28"/>
        </w:rPr>
        <w:t>Организация учебного процесса.</w:t>
      </w:r>
    </w:p>
    <w:p w:rsidR="000D6E25" w:rsidRPr="00F7562B" w:rsidRDefault="000D6E25" w:rsidP="00BC3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2B">
        <w:rPr>
          <w:rFonts w:ascii="Times New Roman" w:hAnsi="Times New Roman" w:cs="Times New Roman"/>
          <w:sz w:val="28"/>
          <w:szCs w:val="28"/>
        </w:rPr>
        <w:t>Начало учебного года - 1 сентября.</w:t>
      </w:r>
    </w:p>
    <w:p w:rsidR="000D6E25" w:rsidRPr="00F7562B" w:rsidRDefault="000D6E25" w:rsidP="00BC3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2B">
        <w:rPr>
          <w:rFonts w:ascii="Times New Roman" w:hAnsi="Times New Roman" w:cs="Times New Roman"/>
          <w:sz w:val="28"/>
          <w:szCs w:val="28"/>
        </w:rPr>
        <w:t>Продолжительность учебного года – 33 недели в 1-х классах, 34 недели во 2-4 -х классах.</w:t>
      </w:r>
      <w:r w:rsidR="00240614">
        <w:rPr>
          <w:rFonts w:ascii="Times New Roman" w:hAnsi="Times New Roman" w:cs="Times New Roman"/>
          <w:sz w:val="28"/>
          <w:szCs w:val="28"/>
        </w:rPr>
        <w:t xml:space="preserve">   </w:t>
      </w:r>
      <w:r w:rsidRPr="00F7562B">
        <w:rPr>
          <w:rFonts w:ascii="Times New Roman" w:hAnsi="Times New Roman" w:cs="Times New Roman"/>
          <w:sz w:val="28"/>
          <w:szCs w:val="28"/>
        </w:rPr>
        <w:t>Учебные периоды организованы по четвертям.</w:t>
      </w:r>
    </w:p>
    <w:p w:rsidR="000D6E25" w:rsidRPr="00F7562B" w:rsidRDefault="000D6E25" w:rsidP="00BC3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2B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во 2-4 -х классах.– 30 дней. Для 1-х</w:t>
      </w:r>
      <w:r w:rsidR="0042060D" w:rsidRPr="00F7562B">
        <w:rPr>
          <w:rFonts w:ascii="Times New Roman" w:hAnsi="Times New Roman" w:cs="Times New Roman"/>
          <w:sz w:val="28"/>
          <w:szCs w:val="28"/>
        </w:rPr>
        <w:t xml:space="preserve"> </w:t>
      </w:r>
      <w:r w:rsidRPr="00F7562B">
        <w:rPr>
          <w:rFonts w:ascii="Times New Roman" w:hAnsi="Times New Roman" w:cs="Times New Roman"/>
          <w:sz w:val="28"/>
          <w:szCs w:val="28"/>
        </w:rPr>
        <w:t>классов в феврале организованы дополнительные недельные каникулы.</w:t>
      </w:r>
    </w:p>
    <w:p w:rsidR="000D6E25" w:rsidRPr="00F7562B" w:rsidRDefault="000D6E25" w:rsidP="00BC3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2B">
        <w:rPr>
          <w:rFonts w:ascii="Times New Roman" w:hAnsi="Times New Roman" w:cs="Times New Roman"/>
          <w:sz w:val="28"/>
          <w:szCs w:val="28"/>
        </w:rPr>
        <w:t>Учебные занятия проводятся в режиме пятидневной учебной недели в первую смену.</w:t>
      </w:r>
    </w:p>
    <w:p w:rsidR="000D6E25" w:rsidRPr="00F7562B" w:rsidRDefault="0042060D" w:rsidP="00BC3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2B">
        <w:rPr>
          <w:rFonts w:ascii="Times New Roman" w:hAnsi="Times New Roman" w:cs="Times New Roman"/>
          <w:sz w:val="28"/>
          <w:szCs w:val="28"/>
        </w:rPr>
        <w:t>Начало занятий – 8.15</w:t>
      </w:r>
      <w:r w:rsidR="000D6E25" w:rsidRPr="00F7562B">
        <w:rPr>
          <w:rFonts w:ascii="Times New Roman" w:hAnsi="Times New Roman" w:cs="Times New Roman"/>
          <w:sz w:val="28"/>
          <w:szCs w:val="28"/>
        </w:rPr>
        <w:t>.</w:t>
      </w:r>
    </w:p>
    <w:p w:rsidR="000D6E25" w:rsidRPr="00F7562B" w:rsidRDefault="000D6E25" w:rsidP="00BC3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2B">
        <w:rPr>
          <w:rFonts w:ascii="Times New Roman" w:hAnsi="Times New Roman" w:cs="Times New Roman"/>
          <w:sz w:val="28"/>
          <w:szCs w:val="28"/>
        </w:rPr>
        <w:t>Продолжительность перемен составляет –10-20 минут.</w:t>
      </w:r>
    </w:p>
    <w:p w:rsidR="000D6E25" w:rsidRPr="00F7562B" w:rsidRDefault="000D6E25" w:rsidP="00BC3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2B">
        <w:rPr>
          <w:rFonts w:ascii="Times New Roman" w:hAnsi="Times New Roman" w:cs="Times New Roman"/>
          <w:sz w:val="28"/>
          <w:szCs w:val="28"/>
        </w:rPr>
        <w:t>Для обучающихся 1-ых классов используется «ступенчатый» режим обучения:</w:t>
      </w:r>
    </w:p>
    <w:p w:rsidR="000D6E25" w:rsidRPr="00F7562B" w:rsidRDefault="000D6E25" w:rsidP="00BC334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2B">
        <w:rPr>
          <w:rFonts w:ascii="Times New Roman" w:hAnsi="Times New Roman" w:cs="Times New Roman"/>
          <w:sz w:val="28"/>
          <w:szCs w:val="28"/>
        </w:rPr>
        <w:t>в сентябре, октябре по 3 урока в день по 35 минут каждый;</w:t>
      </w:r>
    </w:p>
    <w:p w:rsidR="000D6E25" w:rsidRPr="00F7562B" w:rsidRDefault="000D6E25" w:rsidP="00BC334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2B">
        <w:rPr>
          <w:rFonts w:ascii="Times New Roman" w:hAnsi="Times New Roman" w:cs="Times New Roman"/>
          <w:sz w:val="28"/>
          <w:szCs w:val="28"/>
        </w:rPr>
        <w:t>в ноябре – декабре по 4 урока в день по 35 минут каждый;</w:t>
      </w:r>
    </w:p>
    <w:p w:rsidR="000D6E25" w:rsidRPr="00F7562B" w:rsidRDefault="00F7562B" w:rsidP="00BC334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2B">
        <w:rPr>
          <w:rFonts w:ascii="Times New Roman" w:hAnsi="Times New Roman" w:cs="Times New Roman"/>
          <w:sz w:val="28"/>
          <w:szCs w:val="28"/>
        </w:rPr>
        <w:t xml:space="preserve">в январе – мае по 4 урока по </w:t>
      </w:r>
      <w:r w:rsidR="00EC2ADA">
        <w:rPr>
          <w:rFonts w:ascii="Times New Roman" w:hAnsi="Times New Roman" w:cs="Times New Roman"/>
          <w:sz w:val="28"/>
          <w:szCs w:val="28"/>
        </w:rPr>
        <w:t>45</w:t>
      </w:r>
      <w:r w:rsidR="000D6E25" w:rsidRPr="00F7562B">
        <w:rPr>
          <w:rFonts w:ascii="Times New Roman" w:hAnsi="Times New Roman" w:cs="Times New Roman"/>
          <w:sz w:val="28"/>
          <w:szCs w:val="28"/>
        </w:rPr>
        <w:t xml:space="preserve"> минут каждый.</w:t>
      </w:r>
    </w:p>
    <w:p w:rsidR="000D6E25" w:rsidRPr="00F7562B" w:rsidRDefault="000D6E25" w:rsidP="00BC3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2B">
        <w:rPr>
          <w:rFonts w:ascii="Times New Roman" w:hAnsi="Times New Roman" w:cs="Times New Roman"/>
          <w:sz w:val="28"/>
          <w:szCs w:val="28"/>
        </w:rPr>
        <w:t>Для 1-ых классов в течение 8 недель проводятся по 3 урока в традиционной классно</w:t>
      </w:r>
      <w:r w:rsidR="0042060D" w:rsidRPr="00F7562B">
        <w:rPr>
          <w:rFonts w:ascii="Times New Roman" w:hAnsi="Times New Roman" w:cs="Times New Roman"/>
          <w:sz w:val="28"/>
          <w:szCs w:val="28"/>
        </w:rPr>
        <w:t xml:space="preserve"> </w:t>
      </w:r>
      <w:r w:rsidRPr="00F7562B">
        <w:rPr>
          <w:rFonts w:ascii="Times New Roman" w:hAnsi="Times New Roman" w:cs="Times New Roman"/>
          <w:sz w:val="28"/>
          <w:szCs w:val="28"/>
        </w:rPr>
        <w:t>-</w:t>
      </w:r>
      <w:r w:rsidR="0042060D" w:rsidRPr="00F7562B">
        <w:rPr>
          <w:rFonts w:ascii="Times New Roman" w:hAnsi="Times New Roman" w:cs="Times New Roman"/>
          <w:sz w:val="28"/>
          <w:szCs w:val="28"/>
        </w:rPr>
        <w:t xml:space="preserve"> </w:t>
      </w:r>
      <w:r w:rsidRPr="00F7562B">
        <w:rPr>
          <w:rFonts w:ascii="Times New Roman" w:hAnsi="Times New Roman" w:cs="Times New Roman"/>
          <w:sz w:val="28"/>
          <w:szCs w:val="28"/>
        </w:rPr>
        <w:t>урочной системе и 1 урок нетрадиционный: урок-сказка, урок-экскурсия, урок-путешествие и т. п.</w:t>
      </w:r>
    </w:p>
    <w:p w:rsidR="000D6E25" w:rsidRPr="00F7562B" w:rsidRDefault="000D6E25" w:rsidP="00BC3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2B">
        <w:rPr>
          <w:rFonts w:ascii="Times New Roman" w:hAnsi="Times New Roman" w:cs="Times New Roman"/>
          <w:sz w:val="28"/>
          <w:szCs w:val="28"/>
        </w:rPr>
        <w:t>Предельно допустимая недельная учебная нагрузка составляет 21 час в 1-х классах, 23</w:t>
      </w:r>
      <w:r w:rsidR="0042060D" w:rsidRPr="00F7562B">
        <w:rPr>
          <w:rFonts w:ascii="Times New Roman" w:hAnsi="Times New Roman" w:cs="Times New Roman"/>
          <w:sz w:val="28"/>
          <w:szCs w:val="28"/>
        </w:rPr>
        <w:t xml:space="preserve"> </w:t>
      </w:r>
      <w:r w:rsidRPr="00F7562B">
        <w:rPr>
          <w:rFonts w:ascii="Times New Roman" w:hAnsi="Times New Roman" w:cs="Times New Roman"/>
          <w:sz w:val="28"/>
          <w:szCs w:val="28"/>
        </w:rPr>
        <w:t>часа во 2-4 -х классах.</w:t>
      </w:r>
    </w:p>
    <w:p w:rsidR="000D6E25" w:rsidRPr="00F7562B" w:rsidRDefault="000D6E25" w:rsidP="00BC3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2B">
        <w:rPr>
          <w:rFonts w:ascii="Times New Roman" w:hAnsi="Times New Roman" w:cs="Times New Roman"/>
          <w:sz w:val="28"/>
          <w:szCs w:val="28"/>
        </w:rPr>
        <w:lastRenderedPageBreak/>
        <w:t>В середине учебного дня в дни, когда в расписание не включен предмет «Физическая</w:t>
      </w:r>
      <w:r w:rsidR="0042060D" w:rsidRPr="00F7562B">
        <w:rPr>
          <w:rFonts w:ascii="Times New Roman" w:hAnsi="Times New Roman" w:cs="Times New Roman"/>
          <w:sz w:val="28"/>
          <w:szCs w:val="28"/>
        </w:rPr>
        <w:t xml:space="preserve"> </w:t>
      </w:r>
      <w:r w:rsidRPr="00F7562B">
        <w:rPr>
          <w:rFonts w:ascii="Times New Roman" w:hAnsi="Times New Roman" w:cs="Times New Roman"/>
          <w:sz w:val="28"/>
          <w:szCs w:val="28"/>
        </w:rPr>
        <w:t>культура», проводится динамическая пауза в 1-х классах.</w:t>
      </w:r>
    </w:p>
    <w:p w:rsidR="000D6E25" w:rsidRDefault="000D6E25" w:rsidP="00BC3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2B">
        <w:rPr>
          <w:rFonts w:ascii="Times New Roman" w:hAnsi="Times New Roman" w:cs="Times New Roman"/>
          <w:sz w:val="28"/>
          <w:szCs w:val="28"/>
        </w:rPr>
        <w:t>Обучение в 1-х классах проводится без балльного оценивания знаний обучающихся и</w:t>
      </w:r>
      <w:r w:rsidR="0042060D" w:rsidRPr="00F7562B">
        <w:rPr>
          <w:rFonts w:ascii="Times New Roman" w:hAnsi="Times New Roman" w:cs="Times New Roman"/>
          <w:sz w:val="28"/>
          <w:szCs w:val="28"/>
        </w:rPr>
        <w:t xml:space="preserve"> </w:t>
      </w:r>
      <w:r w:rsidRPr="00F7562B">
        <w:rPr>
          <w:rFonts w:ascii="Times New Roman" w:hAnsi="Times New Roman" w:cs="Times New Roman"/>
          <w:sz w:val="28"/>
          <w:szCs w:val="28"/>
        </w:rPr>
        <w:t>домашних заданий.</w:t>
      </w:r>
    </w:p>
    <w:p w:rsidR="00D3585B" w:rsidRPr="00D3585B" w:rsidRDefault="00D3585B" w:rsidP="00D3585B">
      <w:pPr>
        <w:widowControl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изучении иностранного языка,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классах общей численностью 20</w:t>
      </w:r>
      <w:r w:rsidRPr="00D3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D3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олее человек, класс делится на подгруппы.</w:t>
      </w:r>
    </w:p>
    <w:p w:rsidR="00D3585B" w:rsidRPr="00D3585B" w:rsidRDefault="00D3585B" w:rsidP="00D3585B">
      <w:pPr>
        <w:widowControl w:val="0"/>
        <w:spacing w:after="0" w:line="360" w:lineRule="auto"/>
        <w:ind w:left="20" w:right="140" w:firstLin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Промежуточная аттестация 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D3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начиная со 2-го класса. Промежуточная аттестация подразделяется на четвертную промежуточную аттестацию, которая проводится по каждому учебному предмету по итогам четверти, промежуточную аттестацию по итогам года на основании четвертных оценок, а также годовую промежуточную аттестацию в переводных классах (2-4 классы), которая проводится по итогам образовательной деятельности по отдельным учебным предметам на основании решения педсовета школы.</w:t>
      </w:r>
    </w:p>
    <w:p w:rsidR="00D3585B" w:rsidRPr="00D3585B" w:rsidRDefault="00D3585B" w:rsidP="00D3585B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Pr="00D3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Промежуточная аттестация учащихся проводится в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тематического контроля учителем</w:t>
      </w:r>
      <w:r w:rsidRPr="00D3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Pr="00D3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администрацией школы. Отметки учащимся за четверть выставляются на основании результатов текущего контроля успеваемости, определяются как среднее арифметическое по всем текущим отметкам и выставляются как целое число (по правилам математического округления). Отметки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3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 учащимся выставляются на основании отметок, полученных по итогам четвертей, и определяются как </w:t>
      </w:r>
      <w:proofErr w:type="gramStart"/>
      <w:r w:rsidRPr="00D3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среднеарифметическое</w:t>
      </w:r>
      <w:proofErr w:type="gramEnd"/>
      <w:r w:rsidRPr="00D3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всем четвертным отметкам.</w:t>
      </w:r>
    </w:p>
    <w:p w:rsidR="00D3585B" w:rsidRPr="00D3585B" w:rsidRDefault="00D3585B" w:rsidP="00D3585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Pr="00D3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Годовая промежуточная аттестация проводится во 2-4-х классах.</w:t>
      </w:r>
    </w:p>
    <w:p w:rsidR="00D3585B" w:rsidRPr="00D3585B" w:rsidRDefault="00D3585B" w:rsidP="00D3585B">
      <w:pPr>
        <w:widowControl w:val="0"/>
        <w:spacing w:after="0" w:line="360" w:lineRule="auto"/>
        <w:ind w:righ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D3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годовую промежуточную аттестацию выносятся русский язык, математика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окружающий мир, литературное чтение.</w:t>
      </w:r>
      <w:r w:rsidRPr="00D3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D3585B" w:rsidRPr="00D3585B" w:rsidRDefault="00D3585B" w:rsidP="00D3585B">
      <w:pPr>
        <w:widowControl w:val="0"/>
        <w:spacing w:after="0" w:line="360" w:lineRule="auto"/>
        <w:ind w:right="220" w:firstLin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день проводи</w:t>
      </w:r>
      <w:r w:rsidR="00C8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тся только одна форма контроля. </w:t>
      </w:r>
      <w:r w:rsidRPr="00D3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контрольные мероприятия в рамках промежуточной аттестации проводятся 2-3 -ми уроками.</w:t>
      </w:r>
    </w:p>
    <w:p w:rsidR="00C86C87" w:rsidRDefault="00D3585B" w:rsidP="00C86C87">
      <w:pPr>
        <w:widowControl w:val="0"/>
        <w:spacing w:after="0" w:line="360" w:lineRule="auto"/>
        <w:ind w:righ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График проведения годовой промежуточной аттестация во 2-4-х классах со срок</w:t>
      </w:r>
      <w:r w:rsidR="008F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ами и формами проведения на 2021/2022</w:t>
      </w:r>
      <w:r w:rsidRPr="00D3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учебный год принимается на заседании педагогического совета, утверждается директор</w:t>
      </w:r>
      <w:r w:rsidR="00C8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ом школы и является </w:t>
      </w:r>
    </w:p>
    <w:p w:rsidR="00D3585B" w:rsidRDefault="00C86C87" w:rsidP="00C86C87">
      <w:pPr>
        <w:widowControl w:val="0"/>
        <w:spacing w:after="0" w:line="360" w:lineRule="auto"/>
        <w:ind w:righ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приложением </w:t>
      </w:r>
      <w:r w:rsidR="00D3585B" w:rsidRPr="00D3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учебному плану.</w:t>
      </w:r>
    </w:p>
    <w:p w:rsidR="007B6DD9" w:rsidRDefault="00343B4C" w:rsidP="00BC3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работает в режиме «полного дня» с 8.00 до 18.00. </w:t>
      </w:r>
    </w:p>
    <w:p w:rsidR="00343B4C" w:rsidRPr="00F7562B" w:rsidRDefault="00343B4C" w:rsidP="00BC3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детей</w:t>
      </w:r>
      <w:r w:rsidR="007B6DD9">
        <w:rPr>
          <w:rFonts w:ascii="Times New Roman" w:hAnsi="Times New Roman" w:cs="Times New Roman"/>
          <w:sz w:val="28"/>
          <w:szCs w:val="28"/>
        </w:rPr>
        <w:t xml:space="preserve"> организовано 3-х разовое горячее питание.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24F" w:rsidRDefault="000D6E25" w:rsidP="002406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62B">
        <w:rPr>
          <w:rFonts w:ascii="Times New Roman" w:hAnsi="Times New Roman" w:cs="Times New Roman"/>
          <w:sz w:val="28"/>
          <w:szCs w:val="28"/>
        </w:rPr>
        <w:t>Кадровый состав преподавателей, материально-техническая база школы позволяют</w:t>
      </w:r>
      <w:r w:rsidR="0042060D" w:rsidRPr="00F7562B">
        <w:rPr>
          <w:rFonts w:ascii="Times New Roman" w:hAnsi="Times New Roman" w:cs="Times New Roman"/>
          <w:sz w:val="28"/>
          <w:szCs w:val="28"/>
        </w:rPr>
        <w:t xml:space="preserve"> </w:t>
      </w:r>
      <w:r w:rsidRPr="00F7562B">
        <w:rPr>
          <w:rFonts w:ascii="Times New Roman" w:hAnsi="Times New Roman" w:cs="Times New Roman"/>
          <w:sz w:val="28"/>
          <w:szCs w:val="28"/>
        </w:rPr>
        <w:t>выполнить сост</w:t>
      </w:r>
      <w:r w:rsidR="0042060D" w:rsidRPr="00F7562B">
        <w:rPr>
          <w:rFonts w:ascii="Times New Roman" w:hAnsi="Times New Roman" w:cs="Times New Roman"/>
          <w:sz w:val="28"/>
          <w:szCs w:val="28"/>
        </w:rPr>
        <w:t>авленный образовательный план.</w:t>
      </w:r>
      <w:r w:rsidR="0061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2060D" w:rsidRPr="0042060D" w:rsidRDefault="0042060D" w:rsidP="00B31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</w:p>
    <w:p w:rsidR="00DC5094" w:rsidRDefault="0042060D" w:rsidP="00B31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общеобразовательного учреждения</w:t>
      </w:r>
    </w:p>
    <w:p w:rsidR="0042060D" w:rsidRPr="0042060D" w:rsidRDefault="0042060D" w:rsidP="00B31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42060D" w:rsidRPr="0042060D" w:rsidRDefault="0042060D" w:rsidP="00B31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школа  «Гармония» </w:t>
      </w:r>
      <w:proofErr w:type="spellStart"/>
      <w:r w:rsidRPr="0042060D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gramStart"/>
      <w:r w:rsidRPr="0042060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42060D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езенчук</w:t>
      </w:r>
      <w:proofErr w:type="spellEnd"/>
      <w:r w:rsidRPr="0042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60D" w:rsidRPr="0042060D" w:rsidRDefault="0042060D" w:rsidP="00B31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206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42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42060D" w:rsidRPr="0042060D" w:rsidRDefault="00DA7277" w:rsidP="00B31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</w:t>
      </w:r>
      <w:r w:rsidR="00214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060D" w:rsidRPr="0042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2060D" w:rsidRDefault="00C03580" w:rsidP="00B31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80">
        <w:rPr>
          <w:rFonts w:ascii="Times New Roman" w:eastAsia="Times New Roman" w:hAnsi="Times New Roman" w:cs="Times New Roman"/>
          <w:sz w:val="28"/>
          <w:szCs w:val="28"/>
          <w:lang w:eastAsia="ru-RU"/>
        </w:rPr>
        <w:t>(5- дневная учебная неделя)</w:t>
      </w:r>
    </w:p>
    <w:tbl>
      <w:tblPr>
        <w:tblW w:w="110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2973"/>
        <w:gridCol w:w="892"/>
        <w:gridCol w:w="891"/>
        <w:gridCol w:w="892"/>
        <w:gridCol w:w="893"/>
        <w:gridCol w:w="1338"/>
      </w:tblGrid>
      <w:tr w:rsidR="00B31041" w:rsidRPr="00F7562B" w:rsidTr="004D256D">
        <w:trPr>
          <w:trHeight w:val="365"/>
        </w:trPr>
        <w:tc>
          <w:tcPr>
            <w:tcW w:w="3122" w:type="dxa"/>
          </w:tcPr>
          <w:p w:rsidR="00B31041" w:rsidRPr="00F7562B" w:rsidRDefault="00B31041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973" w:type="dxa"/>
          </w:tcPr>
          <w:p w:rsidR="00B31041" w:rsidRPr="0042060D" w:rsidRDefault="00B31041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3568" w:type="dxa"/>
            <w:gridSpan w:val="4"/>
          </w:tcPr>
          <w:p w:rsidR="00B31041" w:rsidRPr="0042060D" w:rsidRDefault="00B31041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338" w:type="dxa"/>
            <w:vMerge w:val="restart"/>
          </w:tcPr>
          <w:p w:rsidR="00B31041" w:rsidRPr="00B31041" w:rsidRDefault="00B31041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041" w:rsidRPr="00B31041" w:rsidRDefault="00B31041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041" w:rsidRPr="00B31041" w:rsidRDefault="00B31041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</w:tr>
      <w:tr w:rsidR="00B31041" w:rsidRPr="00F7562B" w:rsidTr="00DA7277">
        <w:trPr>
          <w:trHeight w:val="196"/>
        </w:trPr>
        <w:tc>
          <w:tcPr>
            <w:tcW w:w="6095" w:type="dxa"/>
            <w:gridSpan w:val="2"/>
            <w:shd w:val="clear" w:color="auto" w:fill="D9D9D9"/>
          </w:tcPr>
          <w:p w:rsidR="00B31041" w:rsidRPr="0042060D" w:rsidRDefault="00B31041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Инвариантная часть</w:t>
            </w:r>
          </w:p>
          <w:p w:rsidR="00B31041" w:rsidRPr="0042060D" w:rsidRDefault="00B31041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Обязательные учебные предметы федерального компонента)</w:t>
            </w:r>
          </w:p>
        </w:tc>
        <w:tc>
          <w:tcPr>
            <w:tcW w:w="892" w:type="dxa"/>
            <w:shd w:val="clear" w:color="auto" w:fill="D9D9D9"/>
          </w:tcPr>
          <w:p w:rsidR="00B31041" w:rsidRPr="0042060D" w:rsidRDefault="00B31041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  <w:p w:rsidR="00B31041" w:rsidRPr="0042060D" w:rsidRDefault="006C6496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B31041" w:rsidRPr="00420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891" w:type="dxa"/>
            <w:shd w:val="clear" w:color="auto" w:fill="D9D9D9"/>
          </w:tcPr>
          <w:p w:rsidR="00B31041" w:rsidRPr="0042060D" w:rsidRDefault="00B31041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</w:t>
            </w:r>
          </w:p>
          <w:p w:rsidR="00B31041" w:rsidRPr="0042060D" w:rsidRDefault="00B31041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92" w:type="dxa"/>
            <w:shd w:val="clear" w:color="auto" w:fill="D9D9D9"/>
          </w:tcPr>
          <w:p w:rsidR="00B31041" w:rsidRPr="0042060D" w:rsidRDefault="00B31041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класс</w:t>
            </w:r>
          </w:p>
        </w:tc>
        <w:tc>
          <w:tcPr>
            <w:tcW w:w="893" w:type="dxa"/>
            <w:shd w:val="clear" w:color="auto" w:fill="D9D9D9"/>
          </w:tcPr>
          <w:p w:rsidR="00B31041" w:rsidRPr="0042060D" w:rsidRDefault="00B31041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</w:t>
            </w:r>
          </w:p>
          <w:p w:rsidR="00B31041" w:rsidRPr="0042060D" w:rsidRDefault="00B31041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38" w:type="dxa"/>
            <w:vMerge/>
            <w:shd w:val="clear" w:color="auto" w:fill="D9D9D9"/>
          </w:tcPr>
          <w:p w:rsidR="00B31041" w:rsidRPr="00B31041" w:rsidRDefault="00B31041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A21" w:rsidRPr="00F7562B" w:rsidTr="00DA7277">
        <w:trPr>
          <w:trHeight w:val="185"/>
        </w:trPr>
        <w:tc>
          <w:tcPr>
            <w:tcW w:w="3122" w:type="dxa"/>
            <w:vMerge w:val="restart"/>
          </w:tcPr>
          <w:p w:rsidR="00133A21" w:rsidRPr="00F7562B" w:rsidRDefault="009712C6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2973" w:type="dxa"/>
          </w:tcPr>
          <w:p w:rsidR="00133A21" w:rsidRPr="0042060D" w:rsidRDefault="00133A2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92" w:type="dxa"/>
          </w:tcPr>
          <w:p w:rsidR="00133A21" w:rsidRPr="0042060D" w:rsidRDefault="00623DBC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1" w:type="dxa"/>
          </w:tcPr>
          <w:p w:rsidR="00133A21" w:rsidRPr="0042060D" w:rsidRDefault="00C91BBD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92" w:type="dxa"/>
          </w:tcPr>
          <w:p w:rsidR="00133A21" w:rsidRPr="0042060D" w:rsidRDefault="00623DBC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" w:type="dxa"/>
          </w:tcPr>
          <w:p w:rsidR="00133A21" w:rsidRPr="0042060D" w:rsidRDefault="00623DBC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8" w:type="dxa"/>
          </w:tcPr>
          <w:p w:rsidR="00133A21" w:rsidRPr="00B31041" w:rsidRDefault="00C91BBD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15,5</w:t>
            </w:r>
          </w:p>
        </w:tc>
      </w:tr>
      <w:tr w:rsidR="00133A21" w:rsidRPr="00F7562B" w:rsidTr="00DA7277">
        <w:trPr>
          <w:trHeight w:val="196"/>
        </w:trPr>
        <w:tc>
          <w:tcPr>
            <w:tcW w:w="3122" w:type="dxa"/>
            <w:vMerge/>
          </w:tcPr>
          <w:p w:rsidR="00133A21" w:rsidRPr="00F7562B" w:rsidRDefault="00133A2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</w:tcPr>
          <w:p w:rsidR="00133A21" w:rsidRPr="0042060D" w:rsidRDefault="00133A21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892" w:type="dxa"/>
          </w:tcPr>
          <w:p w:rsidR="00133A21" w:rsidRPr="0042060D" w:rsidRDefault="00133A21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1" w:type="dxa"/>
          </w:tcPr>
          <w:p w:rsidR="00133A21" w:rsidRPr="0042060D" w:rsidRDefault="00C91BBD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92" w:type="dxa"/>
          </w:tcPr>
          <w:p w:rsidR="00133A21" w:rsidRPr="0042060D" w:rsidRDefault="00133A21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" w:type="dxa"/>
          </w:tcPr>
          <w:p w:rsidR="00133A21" w:rsidRPr="0042060D" w:rsidRDefault="00133A21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8" w:type="dxa"/>
          </w:tcPr>
          <w:p w:rsidR="00133A21" w:rsidRPr="00B31041" w:rsidRDefault="00C91BBD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14,5</w:t>
            </w:r>
          </w:p>
        </w:tc>
      </w:tr>
      <w:tr w:rsidR="006D3AAB" w:rsidRPr="00F7562B" w:rsidTr="00DA7277">
        <w:trPr>
          <w:trHeight w:val="266"/>
        </w:trPr>
        <w:tc>
          <w:tcPr>
            <w:tcW w:w="3122" w:type="dxa"/>
            <w:vMerge w:val="restart"/>
          </w:tcPr>
          <w:p w:rsidR="006D3AAB" w:rsidRPr="00F7562B" w:rsidRDefault="006D3AAB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 и литературное чтение на родном языке.</w:t>
            </w:r>
          </w:p>
        </w:tc>
        <w:tc>
          <w:tcPr>
            <w:tcW w:w="2973" w:type="dxa"/>
          </w:tcPr>
          <w:p w:rsidR="006D3AAB" w:rsidRPr="0042060D" w:rsidRDefault="006D3AAB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</w:t>
            </w:r>
            <w:r w:rsidR="004D2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(русский)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892" w:type="dxa"/>
            <w:vAlign w:val="center"/>
          </w:tcPr>
          <w:p w:rsidR="006D3AAB" w:rsidRPr="0042060D" w:rsidRDefault="00C91BBD" w:rsidP="006D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vAlign w:val="center"/>
          </w:tcPr>
          <w:p w:rsidR="006D3AAB" w:rsidRPr="0042060D" w:rsidRDefault="00C91BBD" w:rsidP="006D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892" w:type="dxa"/>
            <w:vAlign w:val="center"/>
          </w:tcPr>
          <w:p w:rsidR="006D3AAB" w:rsidRPr="0042060D" w:rsidRDefault="00C91BBD" w:rsidP="006D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3" w:type="dxa"/>
            <w:vAlign w:val="center"/>
          </w:tcPr>
          <w:p w:rsidR="006D3AAB" w:rsidRPr="0042060D" w:rsidRDefault="00C91BBD" w:rsidP="006D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8" w:type="dxa"/>
            <w:vAlign w:val="center"/>
          </w:tcPr>
          <w:p w:rsidR="006D3AAB" w:rsidRPr="00B31041" w:rsidRDefault="00C91BBD" w:rsidP="006D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  <w:tr w:rsidR="006D3AAB" w:rsidRPr="00F7562B" w:rsidTr="00DA7277">
        <w:trPr>
          <w:trHeight w:val="782"/>
        </w:trPr>
        <w:tc>
          <w:tcPr>
            <w:tcW w:w="3122" w:type="dxa"/>
            <w:vMerge/>
          </w:tcPr>
          <w:p w:rsidR="006D3AAB" w:rsidRDefault="006D3AAB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</w:tcPr>
          <w:p w:rsidR="006D3AAB" w:rsidRPr="0042060D" w:rsidRDefault="006D3AAB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 на родном</w:t>
            </w:r>
            <w:r w:rsidR="004D2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(русском)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языке</w:t>
            </w:r>
          </w:p>
        </w:tc>
        <w:tc>
          <w:tcPr>
            <w:tcW w:w="892" w:type="dxa"/>
          </w:tcPr>
          <w:p w:rsidR="006D3AAB" w:rsidRPr="0042060D" w:rsidRDefault="00C91BBD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</w:tcPr>
          <w:p w:rsidR="006D3AAB" w:rsidRPr="0042060D" w:rsidRDefault="00C91BBD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892" w:type="dxa"/>
          </w:tcPr>
          <w:p w:rsidR="006D3AAB" w:rsidRPr="0042060D" w:rsidRDefault="00C91BBD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3" w:type="dxa"/>
          </w:tcPr>
          <w:p w:rsidR="006D3AAB" w:rsidRPr="0042060D" w:rsidRDefault="00C91BBD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8" w:type="dxa"/>
          </w:tcPr>
          <w:p w:rsidR="006D3AAB" w:rsidRPr="00B31041" w:rsidRDefault="00C91BBD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  <w:tr w:rsidR="009712C6" w:rsidRPr="00F7562B" w:rsidTr="00DA7277">
        <w:trPr>
          <w:trHeight w:val="196"/>
        </w:trPr>
        <w:tc>
          <w:tcPr>
            <w:tcW w:w="3122" w:type="dxa"/>
          </w:tcPr>
          <w:p w:rsidR="009712C6" w:rsidRPr="00F7562B" w:rsidRDefault="009712C6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973" w:type="dxa"/>
          </w:tcPr>
          <w:p w:rsidR="009712C6" w:rsidRPr="0042060D" w:rsidRDefault="009712C6" w:rsidP="0097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892" w:type="dxa"/>
          </w:tcPr>
          <w:p w:rsidR="009712C6" w:rsidRPr="0042060D" w:rsidRDefault="009712C6" w:rsidP="0097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</w:tcPr>
          <w:p w:rsidR="009712C6" w:rsidRPr="0042060D" w:rsidRDefault="009712C6" w:rsidP="0097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2" w:type="dxa"/>
          </w:tcPr>
          <w:p w:rsidR="009712C6" w:rsidRPr="0042060D" w:rsidRDefault="009712C6" w:rsidP="0097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" w:type="dxa"/>
          </w:tcPr>
          <w:p w:rsidR="009712C6" w:rsidRPr="0042060D" w:rsidRDefault="009712C6" w:rsidP="0097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8" w:type="dxa"/>
          </w:tcPr>
          <w:p w:rsidR="009712C6" w:rsidRPr="00B31041" w:rsidRDefault="009712C6" w:rsidP="0097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C91BBD" w:rsidRPr="00F7562B" w:rsidTr="00DA7277">
        <w:trPr>
          <w:trHeight w:val="185"/>
        </w:trPr>
        <w:tc>
          <w:tcPr>
            <w:tcW w:w="3122" w:type="dxa"/>
            <w:vMerge w:val="restart"/>
          </w:tcPr>
          <w:p w:rsidR="00C91BBD" w:rsidRPr="00F7562B" w:rsidRDefault="00C91BBD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973" w:type="dxa"/>
          </w:tcPr>
          <w:p w:rsidR="00C91BBD" w:rsidRPr="0042060D" w:rsidRDefault="00C91BBD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92" w:type="dxa"/>
          </w:tcPr>
          <w:p w:rsidR="00C91BBD" w:rsidRPr="0042060D" w:rsidRDefault="00C91BBD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1" w:type="dxa"/>
          </w:tcPr>
          <w:p w:rsidR="00C91BBD" w:rsidRPr="0042060D" w:rsidRDefault="00C91BBD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2" w:type="dxa"/>
          </w:tcPr>
          <w:p w:rsidR="00C91BBD" w:rsidRPr="0042060D" w:rsidRDefault="00C91BBD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" w:type="dxa"/>
          </w:tcPr>
          <w:p w:rsidR="00C91BBD" w:rsidRPr="0042060D" w:rsidRDefault="00C91BBD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8" w:type="dxa"/>
          </w:tcPr>
          <w:p w:rsidR="00C91BBD" w:rsidRPr="00B31041" w:rsidRDefault="00C91BBD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C91BBD" w:rsidRPr="00F7562B" w:rsidTr="00DA7277">
        <w:trPr>
          <w:trHeight w:val="185"/>
        </w:trPr>
        <w:tc>
          <w:tcPr>
            <w:tcW w:w="3122" w:type="dxa"/>
            <w:vMerge/>
          </w:tcPr>
          <w:p w:rsidR="00C91BBD" w:rsidRDefault="00C91BBD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</w:tcPr>
          <w:p w:rsidR="00C91BBD" w:rsidRPr="0042060D" w:rsidRDefault="00C91BBD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892" w:type="dxa"/>
          </w:tcPr>
          <w:p w:rsidR="00C91BBD" w:rsidRPr="0042060D" w:rsidRDefault="00C91BBD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</w:tcPr>
          <w:p w:rsidR="00C91BBD" w:rsidRPr="0042060D" w:rsidRDefault="00C91BBD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C91BBD" w:rsidRPr="0042060D" w:rsidRDefault="00C91BBD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C91BBD" w:rsidRPr="0042060D" w:rsidRDefault="00C91BBD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C91BBD" w:rsidRPr="00B31041" w:rsidRDefault="00C91BBD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712C6" w:rsidRPr="00F7562B" w:rsidTr="00DA7277">
        <w:trPr>
          <w:trHeight w:val="196"/>
        </w:trPr>
        <w:tc>
          <w:tcPr>
            <w:tcW w:w="3122" w:type="dxa"/>
          </w:tcPr>
          <w:p w:rsidR="009712C6" w:rsidRPr="00F7562B" w:rsidRDefault="009712C6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и естествознание</w:t>
            </w:r>
          </w:p>
        </w:tc>
        <w:tc>
          <w:tcPr>
            <w:tcW w:w="2973" w:type="dxa"/>
          </w:tcPr>
          <w:p w:rsidR="009712C6" w:rsidRPr="0042060D" w:rsidRDefault="009712C6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892" w:type="dxa"/>
          </w:tcPr>
          <w:p w:rsidR="009712C6" w:rsidRPr="0042060D" w:rsidRDefault="009712C6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" w:type="dxa"/>
          </w:tcPr>
          <w:p w:rsidR="009712C6" w:rsidRPr="0042060D" w:rsidRDefault="009712C6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2" w:type="dxa"/>
          </w:tcPr>
          <w:p w:rsidR="009712C6" w:rsidRPr="0042060D" w:rsidRDefault="009712C6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" w:type="dxa"/>
          </w:tcPr>
          <w:p w:rsidR="009712C6" w:rsidRPr="0042060D" w:rsidRDefault="009712C6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8" w:type="dxa"/>
          </w:tcPr>
          <w:p w:rsidR="009712C6" w:rsidRPr="00B31041" w:rsidRDefault="009712C6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6D3AAB" w:rsidRPr="00F7562B" w:rsidTr="00DA7277">
        <w:trPr>
          <w:trHeight w:val="196"/>
        </w:trPr>
        <w:tc>
          <w:tcPr>
            <w:tcW w:w="3122" w:type="dxa"/>
          </w:tcPr>
          <w:p w:rsidR="006D3AAB" w:rsidRPr="00343B4C" w:rsidRDefault="006D3AAB" w:rsidP="0021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B4C">
              <w:rPr>
                <w:rFonts w:ascii="Times New Roman" w:hAnsi="Times New Roman" w:cs="Times New Roman"/>
                <w:sz w:val="28"/>
                <w:szCs w:val="28"/>
              </w:rPr>
              <w:t>Основы духовно – нравственной культуры народов России</w:t>
            </w:r>
          </w:p>
        </w:tc>
        <w:tc>
          <w:tcPr>
            <w:tcW w:w="2973" w:type="dxa"/>
          </w:tcPr>
          <w:p w:rsidR="006D3AAB" w:rsidRPr="0042060D" w:rsidRDefault="006D3AAB" w:rsidP="0021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ОРКСЭ</w:t>
            </w:r>
          </w:p>
        </w:tc>
        <w:tc>
          <w:tcPr>
            <w:tcW w:w="892" w:type="dxa"/>
          </w:tcPr>
          <w:p w:rsidR="006D3AAB" w:rsidRPr="0042060D" w:rsidRDefault="006D3AAB" w:rsidP="002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</w:tcPr>
          <w:p w:rsidR="006D3AAB" w:rsidRPr="0042060D" w:rsidRDefault="006D3AAB" w:rsidP="002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6D3AAB" w:rsidRPr="0042060D" w:rsidRDefault="006D3AAB" w:rsidP="002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6D3AAB" w:rsidRPr="0042060D" w:rsidRDefault="006D3AAB" w:rsidP="002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8" w:type="dxa"/>
          </w:tcPr>
          <w:p w:rsidR="006D3AAB" w:rsidRPr="00B31041" w:rsidRDefault="006D3AAB" w:rsidP="0021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D3AAB" w:rsidRPr="00F7562B" w:rsidTr="00DA7277">
        <w:trPr>
          <w:trHeight w:val="196"/>
        </w:trPr>
        <w:tc>
          <w:tcPr>
            <w:tcW w:w="3122" w:type="dxa"/>
            <w:vMerge w:val="restart"/>
          </w:tcPr>
          <w:p w:rsidR="006D3AAB" w:rsidRPr="00F7562B" w:rsidRDefault="006D3AAB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973" w:type="dxa"/>
          </w:tcPr>
          <w:p w:rsidR="006D3AAB" w:rsidRPr="0042060D" w:rsidRDefault="006D3AAB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92" w:type="dxa"/>
          </w:tcPr>
          <w:p w:rsidR="006D3AAB" w:rsidRPr="0042060D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</w:tcPr>
          <w:p w:rsidR="006D3AAB" w:rsidRPr="0042060D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2" w:type="dxa"/>
          </w:tcPr>
          <w:p w:rsidR="006D3AAB" w:rsidRPr="0042060D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</w:tcPr>
          <w:p w:rsidR="006D3AAB" w:rsidRPr="0042060D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8" w:type="dxa"/>
          </w:tcPr>
          <w:p w:rsidR="006D3AAB" w:rsidRPr="00B31041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D3AAB" w:rsidRPr="00F7562B" w:rsidTr="00DA7277">
        <w:trPr>
          <w:trHeight w:val="185"/>
        </w:trPr>
        <w:tc>
          <w:tcPr>
            <w:tcW w:w="3122" w:type="dxa"/>
            <w:vMerge/>
          </w:tcPr>
          <w:p w:rsidR="006D3AAB" w:rsidRPr="00F7562B" w:rsidRDefault="006D3AAB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</w:tcPr>
          <w:p w:rsidR="006D3AAB" w:rsidRPr="0042060D" w:rsidRDefault="006D3AAB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892" w:type="dxa"/>
          </w:tcPr>
          <w:p w:rsidR="006D3AAB" w:rsidRPr="0042060D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</w:tcPr>
          <w:p w:rsidR="006D3AAB" w:rsidRPr="0042060D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2" w:type="dxa"/>
          </w:tcPr>
          <w:p w:rsidR="006D3AAB" w:rsidRPr="0042060D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</w:tcPr>
          <w:p w:rsidR="006D3AAB" w:rsidRPr="0042060D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8" w:type="dxa"/>
          </w:tcPr>
          <w:p w:rsidR="006D3AAB" w:rsidRPr="00B31041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D3AAB" w:rsidRPr="00F7562B" w:rsidTr="00DA7277">
        <w:trPr>
          <w:trHeight w:val="196"/>
        </w:trPr>
        <w:tc>
          <w:tcPr>
            <w:tcW w:w="3122" w:type="dxa"/>
          </w:tcPr>
          <w:p w:rsidR="006D3AAB" w:rsidRPr="00F7562B" w:rsidRDefault="006D3AAB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973" w:type="dxa"/>
          </w:tcPr>
          <w:p w:rsidR="006D3AAB" w:rsidRPr="0042060D" w:rsidRDefault="006D3AAB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92" w:type="dxa"/>
          </w:tcPr>
          <w:p w:rsidR="006D3AAB" w:rsidRPr="0042060D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</w:tcPr>
          <w:p w:rsidR="006D3AAB" w:rsidRPr="0042060D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2" w:type="dxa"/>
          </w:tcPr>
          <w:p w:rsidR="006D3AAB" w:rsidRPr="0042060D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</w:tcPr>
          <w:p w:rsidR="006D3AAB" w:rsidRPr="0042060D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8" w:type="dxa"/>
          </w:tcPr>
          <w:p w:rsidR="006D3AAB" w:rsidRPr="00B31041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D3AAB" w:rsidRPr="00F7562B" w:rsidTr="00DA7277">
        <w:trPr>
          <w:trHeight w:val="185"/>
        </w:trPr>
        <w:tc>
          <w:tcPr>
            <w:tcW w:w="3122" w:type="dxa"/>
          </w:tcPr>
          <w:p w:rsidR="006D3AAB" w:rsidRPr="00F7562B" w:rsidRDefault="006D3AAB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973" w:type="dxa"/>
          </w:tcPr>
          <w:p w:rsidR="006D3AAB" w:rsidRPr="0042060D" w:rsidRDefault="006D3AAB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92" w:type="dxa"/>
          </w:tcPr>
          <w:p w:rsidR="006D3AAB" w:rsidRPr="0042060D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1" w:type="dxa"/>
          </w:tcPr>
          <w:p w:rsidR="006D3AAB" w:rsidRPr="0042060D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2" w:type="dxa"/>
          </w:tcPr>
          <w:p w:rsidR="006D3AAB" w:rsidRPr="0042060D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" w:type="dxa"/>
          </w:tcPr>
          <w:p w:rsidR="006D3AAB" w:rsidRPr="0042060D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8" w:type="dxa"/>
          </w:tcPr>
          <w:p w:rsidR="006D3AAB" w:rsidRPr="00B31041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0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6D3AAB" w:rsidRPr="00F7562B" w:rsidTr="00DA7277">
        <w:trPr>
          <w:trHeight w:val="196"/>
        </w:trPr>
        <w:tc>
          <w:tcPr>
            <w:tcW w:w="6095" w:type="dxa"/>
            <w:gridSpan w:val="2"/>
          </w:tcPr>
          <w:p w:rsidR="006D3AAB" w:rsidRPr="0042060D" w:rsidRDefault="006D3AAB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0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92" w:type="dxa"/>
          </w:tcPr>
          <w:p w:rsidR="006D3AAB" w:rsidRPr="0042060D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1" w:type="dxa"/>
          </w:tcPr>
          <w:p w:rsidR="006D3AAB" w:rsidRPr="0042060D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2" w:type="dxa"/>
          </w:tcPr>
          <w:p w:rsidR="006D3AAB" w:rsidRPr="0042060D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3" w:type="dxa"/>
          </w:tcPr>
          <w:p w:rsidR="006D3AAB" w:rsidRPr="0042060D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38" w:type="dxa"/>
          </w:tcPr>
          <w:p w:rsidR="006D3AAB" w:rsidRPr="0042060D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</w:t>
            </w:r>
          </w:p>
        </w:tc>
      </w:tr>
      <w:tr w:rsidR="006D3AAB" w:rsidRPr="00F7562B" w:rsidTr="004D256D">
        <w:trPr>
          <w:trHeight w:val="196"/>
        </w:trPr>
        <w:tc>
          <w:tcPr>
            <w:tcW w:w="11001" w:type="dxa"/>
            <w:gridSpan w:val="7"/>
          </w:tcPr>
          <w:p w:rsidR="006D3AAB" w:rsidRDefault="006D3AAB" w:rsidP="00623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6D3AAB" w:rsidRPr="00F7562B" w:rsidTr="00DA7277">
        <w:trPr>
          <w:trHeight w:val="196"/>
        </w:trPr>
        <w:tc>
          <w:tcPr>
            <w:tcW w:w="6095" w:type="dxa"/>
            <w:gridSpan w:val="2"/>
          </w:tcPr>
          <w:p w:rsidR="006D3AAB" w:rsidRPr="00623DBC" w:rsidRDefault="00C91BBD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892" w:type="dxa"/>
          </w:tcPr>
          <w:p w:rsidR="006D3AAB" w:rsidRPr="00623DBC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</w:tcPr>
          <w:p w:rsidR="006D3AAB" w:rsidRPr="00623DBC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2" w:type="dxa"/>
          </w:tcPr>
          <w:p w:rsidR="006D3AAB" w:rsidRPr="00623DBC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</w:tcPr>
          <w:p w:rsidR="006D3AAB" w:rsidRPr="00623DBC" w:rsidRDefault="00DA7277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8" w:type="dxa"/>
          </w:tcPr>
          <w:p w:rsidR="006D3AAB" w:rsidRPr="00623DBC" w:rsidRDefault="00DA7277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3AAB" w:rsidRPr="00F7562B" w:rsidTr="00DA7277">
        <w:trPr>
          <w:trHeight w:val="196"/>
        </w:trPr>
        <w:tc>
          <w:tcPr>
            <w:tcW w:w="6095" w:type="dxa"/>
            <w:gridSpan w:val="2"/>
          </w:tcPr>
          <w:p w:rsidR="006D3AAB" w:rsidRPr="00623DBC" w:rsidRDefault="006D3AAB" w:rsidP="00B3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92" w:type="dxa"/>
          </w:tcPr>
          <w:p w:rsidR="006D3AAB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1" w:type="dxa"/>
          </w:tcPr>
          <w:p w:rsidR="006D3AAB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2" w:type="dxa"/>
          </w:tcPr>
          <w:p w:rsidR="006D3AAB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3" w:type="dxa"/>
          </w:tcPr>
          <w:p w:rsidR="006D3AAB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38" w:type="dxa"/>
          </w:tcPr>
          <w:p w:rsidR="006D3AAB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</w:tr>
      <w:tr w:rsidR="006D3AAB" w:rsidRPr="00F7562B" w:rsidTr="004D256D">
        <w:trPr>
          <w:trHeight w:val="196"/>
        </w:trPr>
        <w:tc>
          <w:tcPr>
            <w:tcW w:w="11001" w:type="dxa"/>
            <w:gridSpan w:val="7"/>
          </w:tcPr>
          <w:p w:rsidR="006D3AAB" w:rsidRDefault="006D3AAB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ВНЕУРОЧНАЯ ДЕЯТЕЛЬНОСТЬ</w:t>
            </w:r>
          </w:p>
        </w:tc>
      </w:tr>
      <w:tr w:rsidR="006D3AAB" w:rsidRPr="00F7562B" w:rsidTr="00DA7277">
        <w:trPr>
          <w:trHeight w:val="196"/>
        </w:trPr>
        <w:tc>
          <w:tcPr>
            <w:tcW w:w="6095" w:type="dxa"/>
            <w:gridSpan w:val="2"/>
          </w:tcPr>
          <w:p w:rsidR="006D3AAB" w:rsidRPr="00343B4C" w:rsidRDefault="006D3AAB" w:rsidP="009C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 – оздоровительное направление</w:t>
            </w:r>
          </w:p>
        </w:tc>
        <w:tc>
          <w:tcPr>
            <w:tcW w:w="892" w:type="dxa"/>
          </w:tcPr>
          <w:p w:rsidR="006D3AAB" w:rsidRPr="00343B4C" w:rsidRDefault="008F47FC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" w:type="dxa"/>
          </w:tcPr>
          <w:p w:rsidR="006D3AAB" w:rsidRPr="00343B4C" w:rsidRDefault="008F47FC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2" w:type="dxa"/>
          </w:tcPr>
          <w:p w:rsidR="006D3AAB" w:rsidRPr="00343B4C" w:rsidRDefault="008F47FC" w:rsidP="009C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" w:type="dxa"/>
          </w:tcPr>
          <w:p w:rsidR="006D3AAB" w:rsidRPr="00343B4C" w:rsidRDefault="008F47FC" w:rsidP="009C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8" w:type="dxa"/>
          </w:tcPr>
          <w:p w:rsidR="006D3AAB" w:rsidRPr="00343B4C" w:rsidRDefault="008F47FC" w:rsidP="00B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3164DC" w:rsidRPr="00F7562B" w:rsidTr="00DA7277">
        <w:trPr>
          <w:trHeight w:val="196"/>
        </w:trPr>
        <w:tc>
          <w:tcPr>
            <w:tcW w:w="6095" w:type="dxa"/>
            <w:gridSpan w:val="2"/>
          </w:tcPr>
          <w:p w:rsidR="003164DC" w:rsidRPr="00343B4C" w:rsidRDefault="003164DC" w:rsidP="0031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 направление</w:t>
            </w:r>
          </w:p>
        </w:tc>
        <w:tc>
          <w:tcPr>
            <w:tcW w:w="892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91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2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8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3,25</w:t>
            </w:r>
          </w:p>
        </w:tc>
      </w:tr>
      <w:tr w:rsidR="003164DC" w:rsidRPr="00F7562B" w:rsidTr="00DA7277">
        <w:trPr>
          <w:trHeight w:val="196"/>
        </w:trPr>
        <w:tc>
          <w:tcPr>
            <w:tcW w:w="6095" w:type="dxa"/>
            <w:gridSpan w:val="2"/>
          </w:tcPr>
          <w:p w:rsidR="003164DC" w:rsidRPr="00343B4C" w:rsidRDefault="003164DC" w:rsidP="0031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направление</w:t>
            </w:r>
          </w:p>
        </w:tc>
        <w:tc>
          <w:tcPr>
            <w:tcW w:w="892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91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2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8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3,25</w:t>
            </w:r>
          </w:p>
        </w:tc>
      </w:tr>
      <w:tr w:rsidR="003164DC" w:rsidRPr="00F7562B" w:rsidTr="00DA7277">
        <w:trPr>
          <w:trHeight w:val="196"/>
        </w:trPr>
        <w:tc>
          <w:tcPr>
            <w:tcW w:w="6095" w:type="dxa"/>
            <w:gridSpan w:val="2"/>
          </w:tcPr>
          <w:p w:rsidR="003164DC" w:rsidRPr="00343B4C" w:rsidRDefault="003164DC" w:rsidP="0031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4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ектуальное</w:t>
            </w:r>
            <w:proofErr w:type="spellEnd"/>
            <w:r w:rsidRPr="0034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направление</w:t>
            </w:r>
          </w:p>
        </w:tc>
        <w:tc>
          <w:tcPr>
            <w:tcW w:w="892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2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8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3164DC" w:rsidRPr="00F7562B" w:rsidTr="00DA7277">
        <w:trPr>
          <w:trHeight w:val="196"/>
        </w:trPr>
        <w:tc>
          <w:tcPr>
            <w:tcW w:w="6095" w:type="dxa"/>
            <w:gridSpan w:val="2"/>
          </w:tcPr>
          <w:p w:rsidR="003164DC" w:rsidRPr="00343B4C" w:rsidRDefault="003164DC" w:rsidP="0031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 направление</w:t>
            </w:r>
          </w:p>
        </w:tc>
        <w:tc>
          <w:tcPr>
            <w:tcW w:w="892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91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2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8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3,5</w:t>
            </w:r>
          </w:p>
        </w:tc>
      </w:tr>
      <w:tr w:rsidR="003164DC" w:rsidRPr="00F7562B" w:rsidTr="00DA7277">
        <w:trPr>
          <w:trHeight w:val="196"/>
        </w:trPr>
        <w:tc>
          <w:tcPr>
            <w:tcW w:w="6095" w:type="dxa"/>
            <w:gridSpan w:val="2"/>
          </w:tcPr>
          <w:p w:rsidR="003164DC" w:rsidRPr="00343B4C" w:rsidRDefault="003164DC" w:rsidP="0031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3B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92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1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2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8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3164DC" w:rsidRPr="00F7562B" w:rsidTr="00DA7277">
        <w:trPr>
          <w:trHeight w:val="196"/>
        </w:trPr>
        <w:tc>
          <w:tcPr>
            <w:tcW w:w="6095" w:type="dxa"/>
            <w:gridSpan w:val="2"/>
          </w:tcPr>
          <w:p w:rsidR="003164DC" w:rsidRPr="00343B4C" w:rsidRDefault="003164DC" w:rsidP="0031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3B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1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2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3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38" w:type="dxa"/>
          </w:tcPr>
          <w:p w:rsidR="003164DC" w:rsidRPr="00343B4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</w:t>
            </w:r>
          </w:p>
        </w:tc>
      </w:tr>
    </w:tbl>
    <w:p w:rsidR="006D3AAB" w:rsidRDefault="006D3AAB" w:rsidP="00623D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56D" w:rsidRDefault="004D256D" w:rsidP="00D476A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277" w:rsidRDefault="00DA7277" w:rsidP="00D476A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60D" w:rsidRPr="00623DBC" w:rsidRDefault="00623DBC" w:rsidP="00D476A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 к плану внеурочной деятельности.</w:t>
      </w:r>
    </w:p>
    <w:p w:rsidR="00D541A4" w:rsidRPr="00D541A4" w:rsidRDefault="00752442" w:rsidP="00D476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541A4" w:rsidRPr="00D541A4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Стандарта, в образовательной план включены з</w:t>
      </w:r>
      <w:r w:rsidR="00D541A4" w:rsidRPr="00D541A4">
        <w:rPr>
          <w:rFonts w:ascii="Times New Roman" w:hAnsi="Times New Roman" w:cs="Times New Roman"/>
          <w:b/>
          <w:bCs/>
          <w:sz w:val="28"/>
          <w:szCs w:val="28"/>
        </w:rPr>
        <w:t>анятия по</w:t>
      </w:r>
      <w:r w:rsidR="00AB5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41A4" w:rsidRPr="00D541A4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 (по выбору обучающихся)</w:t>
      </w:r>
      <w:r w:rsidR="00D541A4" w:rsidRPr="00D541A4">
        <w:rPr>
          <w:rFonts w:ascii="Times New Roman" w:hAnsi="Times New Roman" w:cs="Times New Roman"/>
          <w:sz w:val="28"/>
          <w:szCs w:val="28"/>
        </w:rPr>
        <w:t>, которые обеспечивают</w:t>
      </w:r>
      <w:r w:rsidR="00AB5B8E">
        <w:rPr>
          <w:rFonts w:ascii="Times New Roman" w:hAnsi="Times New Roman" w:cs="Times New Roman"/>
          <w:sz w:val="28"/>
          <w:szCs w:val="28"/>
        </w:rPr>
        <w:t xml:space="preserve"> </w:t>
      </w:r>
      <w:r w:rsidR="00D541A4" w:rsidRPr="00D541A4">
        <w:rPr>
          <w:rFonts w:ascii="Times New Roman" w:hAnsi="Times New Roman" w:cs="Times New Roman"/>
          <w:sz w:val="28"/>
          <w:szCs w:val="28"/>
        </w:rPr>
        <w:t>реализацию индивидуальных потребностей обучающихся.</w:t>
      </w:r>
      <w:proofErr w:type="gramEnd"/>
    </w:p>
    <w:p w:rsidR="00D541A4" w:rsidRPr="00D541A4" w:rsidRDefault="00752442" w:rsidP="00D476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41A4" w:rsidRPr="00D541A4">
        <w:rPr>
          <w:rFonts w:ascii="Times New Roman" w:hAnsi="Times New Roman" w:cs="Times New Roman"/>
          <w:sz w:val="28"/>
          <w:szCs w:val="28"/>
        </w:rPr>
        <w:t>Цель и задачи внеурочной деятельности сориентированы на становление личностных</w:t>
      </w:r>
      <w:r w:rsidR="00AB5B8E">
        <w:rPr>
          <w:rFonts w:ascii="Times New Roman" w:hAnsi="Times New Roman" w:cs="Times New Roman"/>
          <w:sz w:val="28"/>
          <w:szCs w:val="28"/>
        </w:rPr>
        <w:t xml:space="preserve"> </w:t>
      </w:r>
      <w:r w:rsidR="00D541A4" w:rsidRPr="00D541A4">
        <w:rPr>
          <w:rFonts w:ascii="Times New Roman" w:hAnsi="Times New Roman" w:cs="Times New Roman"/>
          <w:sz w:val="28"/>
          <w:szCs w:val="28"/>
        </w:rPr>
        <w:t>характеристик выпускника начальной школы, сформулированных в Стандарте.</w:t>
      </w:r>
    </w:p>
    <w:p w:rsidR="00D541A4" w:rsidRPr="00D541A4" w:rsidRDefault="00D541A4" w:rsidP="00D476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1A4">
        <w:rPr>
          <w:rFonts w:ascii="Times New Roman" w:hAnsi="Times New Roman" w:cs="Times New Roman"/>
          <w:b/>
          <w:bCs/>
          <w:sz w:val="28"/>
          <w:szCs w:val="28"/>
        </w:rPr>
        <w:t>Цели внеурочной деятельности на ступени начального общего образования</w:t>
      </w:r>
      <w:r w:rsidRPr="00D541A4">
        <w:rPr>
          <w:rFonts w:ascii="Times New Roman" w:hAnsi="Times New Roman" w:cs="Times New Roman"/>
          <w:sz w:val="28"/>
          <w:szCs w:val="28"/>
        </w:rPr>
        <w:t>:</w:t>
      </w:r>
    </w:p>
    <w:p w:rsidR="00D541A4" w:rsidRPr="00AB5B8E" w:rsidRDefault="00D541A4" w:rsidP="00D476A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8E">
        <w:rPr>
          <w:rFonts w:ascii="Times New Roman" w:hAnsi="Times New Roman" w:cs="Times New Roman"/>
          <w:sz w:val="28"/>
          <w:szCs w:val="28"/>
        </w:rPr>
        <w:t>создание условий для проявления ребенком своих интересов на основе</w:t>
      </w:r>
    </w:p>
    <w:p w:rsidR="00D541A4" w:rsidRPr="00AB5B8E" w:rsidRDefault="00D541A4" w:rsidP="00D476A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8E">
        <w:rPr>
          <w:rFonts w:ascii="Times New Roman" w:hAnsi="Times New Roman" w:cs="Times New Roman"/>
          <w:sz w:val="28"/>
          <w:szCs w:val="28"/>
        </w:rPr>
        <w:t>свободного выбора и развития духовно-нравственных ценностей и культурных</w:t>
      </w:r>
      <w:r w:rsidR="00AB5B8E" w:rsidRPr="00AB5B8E">
        <w:rPr>
          <w:rFonts w:ascii="Times New Roman" w:hAnsi="Times New Roman" w:cs="Times New Roman"/>
          <w:sz w:val="28"/>
          <w:szCs w:val="28"/>
        </w:rPr>
        <w:t xml:space="preserve"> </w:t>
      </w:r>
      <w:r w:rsidRPr="00AB5B8E">
        <w:rPr>
          <w:rFonts w:ascii="Times New Roman" w:hAnsi="Times New Roman" w:cs="Times New Roman"/>
          <w:sz w:val="28"/>
          <w:szCs w:val="28"/>
        </w:rPr>
        <w:t>традиций;</w:t>
      </w:r>
    </w:p>
    <w:p w:rsidR="00D541A4" w:rsidRPr="00AB5B8E" w:rsidRDefault="00D541A4" w:rsidP="00D476A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8E">
        <w:rPr>
          <w:rFonts w:ascii="Times New Roman" w:hAnsi="Times New Roman" w:cs="Times New Roman"/>
          <w:sz w:val="28"/>
          <w:szCs w:val="28"/>
        </w:rPr>
        <w:t>воспитание и социализация духовно-нравственной личности.</w:t>
      </w:r>
    </w:p>
    <w:p w:rsidR="00D541A4" w:rsidRPr="00D541A4" w:rsidRDefault="00D541A4" w:rsidP="00D476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1A4">
        <w:rPr>
          <w:rFonts w:ascii="Times New Roman" w:hAnsi="Times New Roman" w:cs="Times New Roman"/>
          <w:b/>
          <w:bCs/>
          <w:sz w:val="28"/>
          <w:szCs w:val="28"/>
        </w:rPr>
        <w:t>Задачи внеурочной деятельности учащихся на ступени начального общего</w:t>
      </w:r>
      <w:r w:rsidR="00AB5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41A4">
        <w:rPr>
          <w:rFonts w:ascii="Times New Roman" w:hAnsi="Times New Roman" w:cs="Times New Roman"/>
          <w:b/>
          <w:bCs/>
          <w:sz w:val="28"/>
          <w:szCs w:val="28"/>
        </w:rPr>
        <w:t>образования согласуются с задачами духовно-нравственного развития и</w:t>
      </w:r>
      <w:r w:rsidR="00AB5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41A4">
        <w:rPr>
          <w:rFonts w:ascii="Times New Roman" w:hAnsi="Times New Roman" w:cs="Times New Roman"/>
          <w:b/>
          <w:bCs/>
          <w:sz w:val="28"/>
          <w:szCs w:val="28"/>
        </w:rPr>
        <w:t>воспитания обучающихся:</w:t>
      </w:r>
    </w:p>
    <w:p w:rsidR="00D541A4" w:rsidRPr="00AB5B8E" w:rsidRDefault="00D541A4" w:rsidP="00D476A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8E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</w:t>
      </w:r>
      <w:r w:rsidR="00AB5B8E" w:rsidRPr="00AB5B8E">
        <w:rPr>
          <w:rFonts w:ascii="Times New Roman" w:hAnsi="Times New Roman" w:cs="Times New Roman"/>
          <w:sz w:val="28"/>
          <w:szCs w:val="28"/>
        </w:rPr>
        <w:t xml:space="preserve"> </w:t>
      </w:r>
      <w:r w:rsidRPr="00AB5B8E">
        <w:rPr>
          <w:rFonts w:ascii="Times New Roman" w:hAnsi="Times New Roman" w:cs="Times New Roman"/>
          <w:sz w:val="28"/>
          <w:szCs w:val="28"/>
        </w:rPr>
        <w:t>обязанностям человека;</w:t>
      </w:r>
    </w:p>
    <w:p w:rsidR="00D541A4" w:rsidRPr="00AB5B8E" w:rsidRDefault="00D541A4" w:rsidP="00D476A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8E">
        <w:rPr>
          <w:rFonts w:ascii="Times New Roman" w:hAnsi="Times New Roman" w:cs="Times New Roman"/>
          <w:sz w:val="28"/>
          <w:szCs w:val="28"/>
        </w:rPr>
        <w:t>воспитание нравственных чувств и этического сознания;</w:t>
      </w:r>
    </w:p>
    <w:p w:rsidR="00D541A4" w:rsidRPr="00AB5B8E" w:rsidRDefault="00D541A4" w:rsidP="00D476A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8E">
        <w:rPr>
          <w:rFonts w:ascii="Times New Roman" w:hAnsi="Times New Roman" w:cs="Times New Roman"/>
          <w:sz w:val="28"/>
          <w:szCs w:val="28"/>
        </w:rPr>
        <w:t>воспитание трудолюбия, творческого отношения к учению, труду, жизни;</w:t>
      </w:r>
    </w:p>
    <w:p w:rsidR="00D541A4" w:rsidRPr="00AB5B8E" w:rsidRDefault="00D541A4" w:rsidP="00D476A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8E">
        <w:rPr>
          <w:rFonts w:ascii="Times New Roman" w:hAnsi="Times New Roman" w:cs="Times New Roman"/>
          <w:sz w:val="28"/>
          <w:szCs w:val="28"/>
        </w:rPr>
        <w:t>воспитание ценностного отношения к природе, окружающей среде (экологическое</w:t>
      </w:r>
      <w:r w:rsidR="00AB5B8E" w:rsidRPr="00AB5B8E">
        <w:rPr>
          <w:rFonts w:ascii="Times New Roman" w:hAnsi="Times New Roman" w:cs="Times New Roman"/>
          <w:sz w:val="28"/>
          <w:szCs w:val="28"/>
        </w:rPr>
        <w:t xml:space="preserve"> </w:t>
      </w:r>
      <w:r w:rsidRPr="00AB5B8E">
        <w:rPr>
          <w:rFonts w:ascii="Times New Roman" w:hAnsi="Times New Roman" w:cs="Times New Roman"/>
          <w:sz w:val="28"/>
          <w:szCs w:val="28"/>
        </w:rPr>
        <w:t>воспитание);</w:t>
      </w:r>
    </w:p>
    <w:p w:rsidR="00D541A4" w:rsidRPr="00AB5B8E" w:rsidRDefault="00D541A4" w:rsidP="00D476A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8E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AB5B8E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AB5B8E">
        <w:rPr>
          <w:rFonts w:ascii="Times New Roman" w:hAnsi="Times New Roman" w:cs="Times New Roman"/>
          <w:sz w:val="28"/>
          <w:szCs w:val="28"/>
        </w:rPr>
        <w:t>, формирование представлений</w:t>
      </w:r>
      <w:r w:rsidR="00AB5B8E" w:rsidRPr="00AB5B8E">
        <w:rPr>
          <w:rFonts w:ascii="Times New Roman" w:hAnsi="Times New Roman" w:cs="Times New Roman"/>
          <w:sz w:val="28"/>
          <w:szCs w:val="28"/>
        </w:rPr>
        <w:t xml:space="preserve"> </w:t>
      </w:r>
      <w:r w:rsidRPr="00AB5B8E">
        <w:rPr>
          <w:rFonts w:ascii="Times New Roman" w:hAnsi="Times New Roman" w:cs="Times New Roman"/>
          <w:sz w:val="28"/>
          <w:szCs w:val="28"/>
        </w:rPr>
        <w:t>об эстетических идеалах и ценностях (эстетическое воспитание).</w:t>
      </w:r>
    </w:p>
    <w:p w:rsidR="00D541A4" w:rsidRPr="00D541A4" w:rsidRDefault="00D541A4" w:rsidP="00D476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1A4">
        <w:rPr>
          <w:rFonts w:ascii="Times New Roman" w:hAnsi="Times New Roman" w:cs="Times New Roman"/>
          <w:b/>
          <w:bCs/>
          <w:sz w:val="28"/>
          <w:szCs w:val="28"/>
        </w:rPr>
        <w:t xml:space="preserve">Принципами организации внеурочной деятельности в </w:t>
      </w:r>
      <w:r w:rsidR="00752442">
        <w:rPr>
          <w:rFonts w:ascii="Times New Roman" w:hAnsi="Times New Roman" w:cs="Times New Roman"/>
          <w:b/>
          <w:bCs/>
          <w:sz w:val="28"/>
          <w:szCs w:val="28"/>
        </w:rPr>
        <w:t xml:space="preserve">ГБОУ НШ «Гармония» </w:t>
      </w:r>
      <w:r w:rsidRPr="00D541A4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D541A4" w:rsidRPr="00AB5B8E" w:rsidRDefault="00D541A4" w:rsidP="00D476A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8E">
        <w:rPr>
          <w:rFonts w:ascii="Times New Roman" w:hAnsi="Times New Roman" w:cs="Times New Roman"/>
          <w:sz w:val="28"/>
          <w:szCs w:val="28"/>
        </w:rPr>
        <w:t xml:space="preserve">соответствие возрастным особенностям </w:t>
      </w:r>
      <w:proofErr w:type="gramStart"/>
      <w:r w:rsidRPr="00AB5B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5B8E">
        <w:rPr>
          <w:rFonts w:ascii="Times New Roman" w:hAnsi="Times New Roman" w:cs="Times New Roman"/>
          <w:sz w:val="28"/>
          <w:szCs w:val="28"/>
        </w:rPr>
        <w:t>;</w:t>
      </w:r>
    </w:p>
    <w:p w:rsidR="00D541A4" w:rsidRPr="00AB5B8E" w:rsidRDefault="00D541A4" w:rsidP="00D476A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8E">
        <w:rPr>
          <w:rFonts w:ascii="Times New Roman" w:hAnsi="Times New Roman" w:cs="Times New Roman"/>
          <w:sz w:val="28"/>
          <w:szCs w:val="28"/>
        </w:rPr>
        <w:t>преемственность с технологиями учебной деятельности;</w:t>
      </w:r>
    </w:p>
    <w:p w:rsidR="00D541A4" w:rsidRPr="00AB5B8E" w:rsidRDefault="00D541A4" w:rsidP="00D476A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8E">
        <w:rPr>
          <w:rFonts w:ascii="Times New Roman" w:hAnsi="Times New Roman" w:cs="Times New Roman"/>
          <w:sz w:val="28"/>
          <w:szCs w:val="28"/>
        </w:rPr>
        <w:t>опора на традиции и положительный опыт организации внеурочной деятельности;</w:t>
      </w:r>
    </w:p>
    <w:p w:rsidR="00D541A4" w:rsidRPr="00AB5B8E" w:rsidRDefault="00D541A4" w:rsidP="00D476A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8E">
        <w:rPr>
          <w:rFonts w:ascii="Times New Roman" w:hAnsi="Times New Roman" w:cs="Times New Roman"/>
          <w:sz w:val="28"/>
          <w:szCs w:val="28"/>
        </w:rPr>
        <w:t>опора на ценности воспитательной системы школы;</w:t>
      </w:r>
    </w:p>
    <w:p w:rsidR="00D541A4" w:rsidRPr="00AB5B8E" w:rsidRDefault="00D541A4" w:rsidP="00D476A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8E">
        <w:rPr>
          <w:rFonts w:ascii="Times New Roman" w:hAnsi="Times New Roman" w:cs="Times New Roman"/>
          <w:sz w:val="28"/>
          <w:szCs w:val="28"/>
        </w:rPr>
        <w:t>свободный выбор на основе личных интересов и склонностей ребенка.</w:t>
      </w:r>
    </w:p>
    <w:p w:rsidR="00D541A4" w:rsidRPr="00D541A4" w:rsidRDefault="00D541A4" w:rsidP="00D476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1A4">
        <w:rPr>
          <w:rFonts w:ascii="Times New Roman" w:hAnsi="Times New Roman" w:cs="Times New Roman"/>
          <w:b/>
          <w:bCs/>
          <w:sz w:val="28"/>
          <w:szCs w:val="28"/>
        </w:rPr>
        <w:t>Способы организации внеурочной деятельности в школе:</w:t>
      </w:r>
    </w:p>
    <w:p w:rsidR="00D541A4" w:rsidRPr="00AB5B8E" w:rsidRDefault="00D541A4" w:rsidP="00D476A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8E">
        <w:rPr>
          <w:rFonts w:ascii="Times New Roman" w:hAnsi="Times New Roman" w:cs="Times New Roman"/>
          <w:sz w:val="28"/>
          <w:szCs w:val="28"/>
        </w:rPr>
        <w:t>реализация образовательных программ, разработанных педагогами школы;</w:t>
      </w:r>
    </w:p>
    <w:p w:rsidR="00D541A4" w:rsidRPr="00AB5B8E" w:rsidRDefault="00D541A4" w:rsidP="00D476A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8E">
        <w:rPr>
          <w:rFonts w:ascii="Times New Roman" w:hAnsi="Times New Roman" w:cs="Times New Roman"/>
          <w:sz w:val="28"/>
          <w:szCs w:val="28"/>
        </w:rPr>
        <w:t>включение ребенка в систему коллективных творческих дел, которые являются</w:t>
      </w:r>
      <w:r w:rsidR="00AB5B8E" w:rsidRPr="00AB5B8E">
        <w:rPr>
          <w:rFonts w:ascii="Times New Roman" w:hAnsi="Times New Roman" w:cs="Times New Roman"/>
          <w:sz w:val="28"/>
          <w:szCs w:val="28"/>
        </w:rPr>
        <w:t xml:space="preserve"> </w:t>
      </w:r>
      <w:r w:rsidRPr="00AB5B8E">
        <w:rPr>
          <w:rFonts w:ascii="Times New Roman" w:hAnsi="Times New Roman" w:cs="Times New Roman"/>
          <w:sz w:val="28"/>
          <w:szCs w:val="28"/>
        </w:rPr>
        <w:t>частью воспитательной системы школы по пяти направлениям;</w:t>
      </w:r>
    </w:p>
    <w:p w:rsidR="00D541A4" w:rsidRPr="00AB5B8E" w:rsidRDefault="00D541A4" w:rsidP="00D476A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8E">
        <w:rPr>
          <w:rFonts w:ascii="Times New Roman" w:hAnsi="Times New Roman" w:cs="Times New Roman"/>
          <w:sz w:val="28"/>
          <w:szCs w:val="28"/>
        </w:rPr>
        <w:t>использование ресурсов учреждений дополнительного образования.</w:t>
      </w:r>
    </w:p>
    <w:p w:rsidR="00D541A4" w:rsidRPr="00D541A4" w:rsidRDefault="00D541A4" w:rsidP="00D476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541A4">
        <w:rPr>
          <w:rFonts w:ascii="Times New Roman" w:hAnsi="Times New Roman" w:cs="Times New Roman"/>
          <w:b/>
          <w:bCs/>
          <w:sz w:val="28"/>
          <w:szCs w:val="28"/>
        </w:rPr>
        <w:t xml:space="preserve">Ориентирами в организации внеурочной деятельности </w:t>
      </w:r>
      <w:r w:rsidR="00AB5B8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D541A4">
        <w:rPr>
          <w:rFonts w:ascii="Times New Roman" w:hAnsi="Times New Roman" w:cs="Times New Roman"/>
          <w:b/>
          <w:bCs/>
          <w:sz w:val="28"/>
          <w:szCs w:val="28"/>
        </w:rPr>
        <w:t>нашей школы яв</w:t>
      </w:r>
      <w:r w:rsidR="00AB5B8E">
        <w:rPr>
          <w:rFonts w:ascii="Times New Roman" w:hAnsi="Times New Roman" w:cs="Times New Roman"/>
          <w:b/>
          <w:bCs/>
          <w:sz w:val="28"/>
          <w:szCs w:val="28"/>
        </w:rPr>
        <w:t>ляются</w:t>
      </w:r>
      <w:r w:rsidRPr="00D541A4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D541A4" w:rsidRPr="00AB5B8E" w:rsidRDefault="00D541A4" w:rsidP="00D476A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8E">
        <w:rPr>
          <w:rFonts w:ascii="Times New Roman" w:hAnsi="Times New Roman" w:cs="Times New Roman"/>
          <w:sz w:val="28"/>
          <w:szCs w:val="28"/>
        </w:rPr>
        <w:t>запросы родителей, законных представителей;</w:t>
      </w:r>
    </w:p>
    <w:p w:rsidR="00D541A4" w:rsidRPr="00AB5B8E" w:rsidRDefault="00D541A4" w:rsidP="00D476A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8E">
        <w:rPr>
          <w:rFonts w:ascii="Times New Roman" w:hAnsi="Times New Roman" w:cs="Times New Roman"/>
          <w:sz w:val="28"/>
          <w:szCs w:val="28"/>
        </w:rPr>
        <w:lastRenderedPageBreak/>
        <w:t>приоритетные направления деятельности школы;</w:t>
      </w:r>
    </w:p>
    <w:p w:rsidR="00D541A4" w:rsidRPr="00D541A4" w:rsidRDefault="00D541A4" w:rsidP="00D476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1A4">
        <w:rPr>
          <w:rFonts w:ascii="Times New Roman" w:hAnsi="Times New Roman" w:cs="Times New Roman"/>
          <w:b/>
          <w:bCs/>
          <w:sz w:val="28"/>
          <w:szCs w:val="28"/>
        </w:rPr>
        <w:t>Организация внеурочной деятельности</w:t>
      </w:r>
    </w:p>
    <w:p w:rsidR="00D541A4" w:rsidRPr="00D541A4" w:rsidRDefault="00D541A4" w:rsidP="00D476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1A4">
        <w:rPr>
          <w:rFonts w:ascii="Times New Roman" w:hAnsi="Times New Roman" w:cs="Times New Roman"/>
          <w:sz w:val="28"/>
          <w:szCs w:val="28"/>
        </w:rPr>
        <w:t xml:space="preserve">Занятия по выбору </w:t>
      </w:r>
      <w:proofErr w:type="gramStart"/>
      <w:r w:rsidRPr="00D541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41A4">
        <w:rPr>
          <w:rFonts w:ascii="Times New Roman" w:hAnsi="Times New Roman" w:cs="Times New Roman"/>
          <w:sz w:val="28"/>
          <w:szCs w:val="28"/>
        </w:rPr>
        <w:t xml:space="preserve"> организованы по направлениям развития личности:</w:t>
      </w:r>
    </w:p>
    <w:p w:rsidR="00D541A4" w:rsidRPr="00D541A4" w:rsidRDefault="00D541A4" w:rsidP="00D476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1A4">
        <w:rPr>
          <w:rFonts w:ascii="Times New Roman" w:hAnsi="Times New Roman" w:cs="Times New Roman"/>
          <w:sz w:val="28"/>
          <w:szCs w:val="28"/>
        </w:rPr>
        <w:t>1) спортивно-оздоровительное</w:t>
      </w:r>
    </w:p>
    <w:p w:rsidR="00D541A4" w:rsidRPr="00D541A4" w:rsidRDefault="00D541A4" w:rsidP="00D476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1A4">
        <w:rPr>
          <w:rFonts w:ascii="Times New Roman" w:hAnsi="Times New Roman" w:cs="Times New Roman"/>
          <w:sz w:val="28"/>
          <w:szCs w:val="28"/>
        </w:rPr>
        <w:t>2) духовно-нравственное</w:t>
      </w:r>
    </w:p>
    <w:p w:rsidR="00D541A4" w:rsidRPr="00D541A4" w:rsidRDefault="00D541A4" w:rsidP="00D476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1A4">
        <w:rPr>
          <w:rFonts w:ascii="Times New Roman" w:hAnsi="Times New Roman" w:cs="Times New Roman"/>
          <w:sz w:val="28"/>
          <w:szCs w:val="28"/>
        </w:rPr>
        <w:t>3) социальное</w:t>
      </w:r>
    </w:p>
    <w:p w:rsidR="00D541A4" w:rsidRPr="00D541A4" w:rsidRDefault="00D541A4" w:rsidP="00D476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1A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D541A4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</w:p>
    <w:p w:rsidR="00D541A4" w:rsidRPr="00D541A4" w:rsidRDefault="00D541A4" w:rsidP="00D476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1A4">
        <w:rPr>
          <w:rFonts w:ascii="Times New Roman" w:hAnsi="Times New Roman" w:cs="Times New Roman"/>
          <w:sz w:val="28"/>
          <w:szCs w:val="28"/>
        </w:rPr>
        <w:t>5) общекультурное</w:t>
      </w:r>
    </w:p>
    <w:p w:rsidR="00D541A4" w:rsidRPr="00D541A4" w:rsidRDefault="00D541A4" w:rsidP="00D476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1A4">
        <w:rPr>
          <w:rFonts w:ascii="Times New Roman" w:hAnsi="Times New Roman" w:cs="Times New Roman"/>
          <w:sz w:val="28"/>
          <w:szCs w:val="28"/>
        </w:rPr>
        <w:t>Время, отводимое на внеур</w:t>
      </w:r>
      <w:r w:rsidR="00BC334C">
        <w:rPr>
          <w:rFonts w:ascii="Times New Roman" w:hAnsi="Times New Roman" w:cs="Times New Roman"/>
          <w:sz w:val="28"/>
          <w:szCs w:val="28"/>
        </w:rPr>
        <w:t>очную деятельность, составляет 5 часов в 1-м классе и 8</w:t>
      </w:r>
      <w:r w:rsidR="00752442">
        <w:rPr>
          <w:rFonts w:ascii="Times New Roman" w:hAnsi="Times New Roman" w:cs="Times New Roman"/>
          <w:sz w:val="28"/>
          <w:szCs w:val="28"/>
        </w:rPr>
        <w:t xml:space="preserve"> </w:t>
      </w:r>
      <w:r w:rsidRPr="00D541A4">
        <w:rPr>
          <w:rFonts w:ascii="Times New Roman" w:hAnsi="Times New Roman" w:cs="Times New Roman"/>
          <w:sz w:val="28"/>
          <w:szCs w:val="28"/>
        </w:rPr>
        <w:t>часов во 2-4 -х классах.</w:t>
      </w:r>
    </w:p>
    <w:p w:rsidR="00D541A4" w:rsidRPr="00D541A4" w:rsidRDefault="00BC334C" w:rsidP="00D476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41A4" w:rsidRPr="00D541A4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 внеурочная деятельность осуществляется на</w:t>
      </w:r>
      <w:r w:rsidR="00752442">
        <w:rPr>
          <w:rFonts w:ascii="Times New Roman" w:hAnsi="Times New Roman" w:cs="Times New Roman"/>
          <w:sz w:val="28"/>
          <w:szCs w:val="28"/>
        </w:rPr>
        <w:t xml:space="preserve"> </w:t>
      </w:r>
      <w:r w:rsidR="00D541A4" w:rsidRPr="00D541A4">
        <w:rPr>
          <w:rFonts w:ascii="Times New Roman" w:hAnsi="Times New Roman" w:cs="Times New Roman"/>
          <w:sz w:val="28"/>
          <w:szCs w:val="28"/>
        </w:rPr>
        <w:t xml:space="preserve">принципах </w:t>
      </w:r>
      <w:proofErr w:type="spellStart"/>
      <w:r w:rsidR="00D541A4" w:rsidRPr="00D541A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D541A4" w:rsidRPr="00D541A4">
        <w:rPr>
          <w:rFonts w:ascii="Times New Roman" w:hAnsi="Times New Roman" w:cs="Times New Roman"/>
          <w:sz w:val="28"/>
          <w:szCs w:val="28"/>
        </w:rPr>
        <w:t xml:space="preserve"> подхода, в том числе через такие формы, как экскурсии,</w:t>
      </w:r>
      <w:r w:rsidR="00752442">
        <w:rPr>
          <w:rFonts w:ascii="Times New Roman" w:hAnsi="Times New Roman" w:cs="Times New Roman"/>
          <w:sz w:val="28"/>
          <w:szCs w:val="28"/>
        </w:rPr>
        <w:t xml:space="preserve"> </w:t>
      </w:r>
      <w:r w:rsidR="00D541A4" w:rsidRPr="00D541A4">
        <w:rPr>
          <w:rFonts w:ascii="Times New Roman" w:hAnsi="Times New Roman" w:cs="Times New Roman"/>
          <w:sz w:val="28"/>
          <w:szCs w:val="28"/>
        </w:rPr>
        <w:t>кружки, секции, круглые столы, конференции, диспуты, школьные научные общества,</w:t>
      </w:r>
      <w:r w:rsidR="00752442">
        <w:rPr>
          <w:rFonts w:ascii="Times New Roman" w:hAnsi="Times New Roman" w:cs="Times New Roman"/>
          <w:sz w:val="28"/>
          <w:szCs w:val="28"/>
        </w:rPr>
        <w:t xml:space="preserve"> </w:t>
      </w:r>
      <w:r w:rsidR="00D541A4" w:rsidRPr="00D541A4">
        <w:rPr>
          <w:rFonts w:ascii="Times New Roman" w:hAnsi="Times New Roman" w:cs="Times New Roman"/>
          <w:sz w:val="28"/>
          <w:szCs w:val="28"/>
        </w:rPr>
        <w:t>олимпиады, соревнования, поисковые и научные исследования, общественно полезные</w:t>
      </w:r>
      <w:r w:rsidR="00752442">
        <w:rPr>
          <w:rFonts w:ascii="Times New Roman" w:hAnsi="Times New Roman" w:cs="Times New Roman"/>
          <w:sz w:val="28"/>
          <w:szCs w:val="28"/>
        </w:rPr>
        <w:t xml:space="preserve"> </w:t>
      </w:r>
      <w:r w:rsidR="00D541A4" w:rsidRPr="00D541A4">
        <w:rPr>
          <w:rFonts w:ascii="Times New Roman" w:hAnsi="Times New Roman" w:cs="Times New Roman"/>
          <w:sz w:val="28"/>
          <w:szCs w:val="28"/>
        </w:rPr>
        <w:t>практики.</w:t>
      </w:r>
    </w:p>
    <w:p w:rsidR="00D541A4" w:rsidRPr="00D541A4" w:rsidRDefault="00D541A4" w:rsidP="00D476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1A4">
        <w:rPr>
          <w:rFonts w:ascii="Times New Roman" w:hAnsi="Times New Roman" w:cs="Times New Roman"/>
          <w:sz w:val="28"/>
          <w:szCs w:val="28"/>
        </w:rPr>
        <w:t xml:space="preserve">Внеурочные занятия проводятся в школе во второй половине дня, после </w:t>
      </w:r>
    </w:p>
    <w:p w:rsidR="00D541A4" w:rsidRPr="00D541A4" w:rsidRDefault="00D541A4" w:rsidP="00D476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1A4">
        <w:rPr>
          <w:rFonts w:ascii="Times New Roman" w:hAnsi="Times New Roman" w:cs="Times New Roman"/>
          <w:sz w:val="28"/>
          <w:szCs w:val="28"/>
        </w:rPr>
        <w:t>прогулки на свежем воздухе и обеда.</w:t>
      </w:r>
    </w:p>
    <w:p w:rsidR="00D541A4" w:rsidRPr="00D541A4" w:rsidRDefault="007B6DD9" w:rsidP="00D476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41A4" w:rsidRPr="00D541A4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по типу оптимизационной модели.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41A4" w:rsidRPr="00D541A4">
        <w:rPr>
          <w:rFonts w:ascii="Times New Roman" w:hAnsi="Times New Roman" w:cs="Times New Roman"/>
          <w:sz w:val="28"/>
          <w:szCs w:val="28"/>
        </w:rPr>
        <w:t>Модель</w:t>
      </w:r>
      <w:r w:rsidR="00752442">
        <w:rPr>
          <w:rFonts w:ascii="Times New Roman" w:hAnsi="Times New Roman" w:cs="Times New Roman"/>
          <w:sz w:val="28"/>
          <w:szCs w:val="28"/>
        </w:rPr>
        <w:t xml:space="preserve"> </w:t>
      </w:r>
      <w:r w:rsidR="00D541A4" w:rsidRPr="00D541A4">
        <w:rPr>
          <w:rFonts w:ascii="Times New Roman" w:hAnsi="Times New Roman" w:cs="Times New Roman"/>
          <w:sz w:val="28"/>
          <w:szCs w:val="28"/>
        </w:rPr>
        <w:t>внеурочной деятельности на основе оптимизации всех внутренних ресурсов</w:t>
      </w:r>
      <w:r w:rsidR="00752442">
        <w:rPr>
          <w:rFonts w:ascii="Times New Roman" w:hAnsi="Times New Roman" w:cs="Times New Roman"/>
          <w:sz w:val="28"/>
          <w:szCs w:val="28"/>
        </w:rPr>
        <w:t xml:space="preserve"> </w:t>
      </w:r>
      <w:r w:rsidR="00D541A4" w:rsidRPr="00D541A4">
        <w:rPr>
          <w:rFonts w:ascii="Times New Roman" w:hAnsi="Times New Roman" w:cs="Times New Roman"/>
          <w:sz w:val="28"/>
          <w:szCs w:val="28"/>
        </w:rPr>
        <w:t>образовательного учреждения предполагает, что в ее реализации принимают участие</w:t>
      </w:r>
      <w:r w:rsidR="00752442">
        <w:rPr>
          <w:rFonts w:ascii="Times New Roman" w:hAnsi="Times New Roman" w:cs="Times New Roman"/>
          <w:sz w:val="28"/>
          <w:szCs w:val="28"/>
        </w:rPr>
        <w:t xml:space="preserve"> </w:t>
      </w:r>
      <w:r w:rsidR="00D541A4" w:rsidRPr="00D541A4">
        <w:rPr>
          <w:rFonts w:ascii="Times New Roman" w:hAnsi="Times New Roman" w:cs="Times New Roman"/>
          <w:sz w:val="28"/>
          <w:szCs w:val="28"/>
        </w:rPr>
        <w:t>педагогические работники данного учреждения (учителя начальных классов, где</w:t>
      </w:r>
      <w:r w:rsidR="00752442">
        <w:rPr>
          <w:rFonts w:ascii="Times New Roman" w:hAnsi="Times New Roman" w:cs="Times New Roman"/>
          <w:sz w:val="28"/>
          <w:szCs w:val="28"/>
        </w:rPr>
        <w:t xml:space="preserve"> </w:t>
      </w:r>
      <w:r w:rsidR="00D541A4" w:rsidRPr="00D541A4">
        <w:rPr>
          <w:rFonts w:ascii="Times New Roman" w:hAnsi="Times New Roman" w:cs="Times New Roman"/>
          <w:sz w:val="28"/>
          <w:szCs w:val="28"/>
        </w:rPr>
        <w:t>реализуется Федеральный государственный образовательный стандарт начального</w:t>
      </w:r>
      <w:r w:rsidR="00752442">
        <w:rPr>
          <w:rFonts w:ascii="Times New Roman" w:hAnsi="Times New Roman" w:cs="Times New Roman"/>
          <w:sz w:val="28"/>
          <w:szCs w:val="28"/>
        </w:rPr>
        <w:t xml:space="preserve"> </w:t>
      </w:r>
      <w:r w:rsidR="00D541A4" w:rsidRPr="00D541A4">
        <w:rPr>
          <w:rFonts w:ascii="Times New Roman" w:hAnsi="Times New Roman" w:cs="Times New Roman"/>
          <w:sz w:val="28"/>
          <w:szCs w:val="28"/>
        </w:rPr>
        <w:t>общего образования, учителя физической культуры, музыки,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групп продленного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1A4" w:rsidRPr="00D541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41A4" w:rsidRPr="00D541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541A4" w:rsidRPr="00D541A4">
        <w:rPr>
          <w:rFonts w:ascii="Times New Roman" w:hAnsi="Times New Roman" w:cs="Times New Roman"/>
          <w:sz w:val="28"/>
          <w:szCs w:val="28"/>
        </w:rPr>
        <w:t xml:space="preserve"> также педагоги</w:t>
      </w:r>
      <w:r w:rsidR="00752442">
        <w:rPr>
          <w:rFonts w:ascii="Times New Roman" w:hAnsi="Times New Roman" w:cs="Times New Roman"/>
          <w:sz w:val="28"/>
          <w:szCs w:val="28"/>
        </w:rPr>
        <w:t xml:space="preserve"> </w:t>
      </w:r>
      <w:r w:rsidR="00D541A4" w:rsidRPr="00D541A4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образования). При данной модели координирующую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1A4" w:rsidRPr="00D541A4">
        <w:rPr>
          <w:rFonts w:ascii="Times New Roman" w:hAnsi="Times New Roman" w:cs="Times New Roman"/>
          <w:sz w:val="28"/>
          <w:szCs w:val="28"/>
        </w:rPr>
        <w:t>выполняет классный руководитель, который в соответствии со своими функциями и задачами</w:t>
      </w:r>
      <w:r w:rsidR="00B176E9">
        <w:rPr>
          <w:rFonts w:ascii="Times New Roman" w:hAnsi="Times New Roman" w:cs="Times New Roman"/>
          <w:sz w:val="28"/>
          <w:szCs w:val="28"/>
        </w:rPr>
        <w:t xml:space="preserve"> </w:t>
      </w:r>
      <w:r w:rsidR="00D541A4" w:rsidRPr="00D541A4">
        <w:rPr>
          <w:rFonts w:ascii="Times New Roman" w:hAnsi="Times New Roman" w:cs="Times New Roman"/>
          <w:sz w:val="28"/>
          <w:szCs w:val="28"/>
        </w:rPr>
        <w:t>взаимодействует с педагогическими работниками, а также учебно-вспомогательным</w:t>
      </w:r>
      <w:r w:rsidR="00B176E9">
        <w:rPr>
          <w:rFonts w:ascii="Times New Roman" w:hAnsi="Times New Roman" w:cs="Times New Roman"/>
          <w:sz w:val="28"/>
          <w:szCs w:val="28"/>
        </w:rPr>
        <w:t xml:space="preserve"> </w:t>
      </w:r>
      <w:r w:rsidR="00D541A4" w:rsidRPr="00D541A4">
        <w:rPr>
          <w:rFonts w:ascii="Times New Roman" w:hAnsi="Times New Roman" w:cs="Times New Roman"/>
          <w:sz w:val="28"/>
          <w:szCs w:val="28"/>
        </w:rPr>
        <w:t>персоналом общеобразовательного учреждения организует:</w:t>
      </w:r>
    </w:p>
    <w:p w:rsidR="00D541A4" w:rsidRPr="00B176E9" w:rsidRDefault="00D541A4" w:rsidP="00D476A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6E9">
        <w:rPr>
          <w:rFonts w:ascii="Times New Roman" w:hAnsi="Times New Roman" w:cs="Times New Roman"/>
          <w:sz w:val="28"/>
          <w:szCs w:val="28"/>
        </w:rPr>
        <w:t>образовательный процесс, оптимальный для развития положительного потенциала</w:t>
      </w:r>
      <w:r w:rsidR="00B176E9" w:rsidRPr="00B176E9">
        <w:rPr>
          <w:rFonts w:ascii="Times New Roman" w:hAnsi="Times New Roman" w:cs="Times New Roman"/>
          <w:sz w:val="28"/>
          <w:szCs w:val="28"/>
        </w:rPr>
        <w:t xml:space="preserve"> </w:t>
      </w:r>
      <w:r w:rsidRPr="00B176E9">
        <w:rPr>
          <w:rFonts w:ascii="Times New Roman" w:hAnsi="Times New Roman" w:cs="Times New Roman"/>
          <w:sz w:val="28"/>
          <w:szCs w:val="28"/>
        </w:rPr>
        <w:t>личности обучающихся в рамках деятельности общешкольного коллектива;</w:t>
      </w:r>
      <w:proofErr w:type="gramEnd"/>
    </w:p>
    <w:p w:rsidR="00D541A4" w:rsidRPr="00B176E9" w:rsidRDefault="00D541A4" w:rsidP="00D476A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6E9">
        <w:rPr>
          <w:rFonts w:ascii="Times New Roman" w:hAnsi="Times New Roman" w:cs="Times New Roman"/>
          <w:sz w:val="28"/>
          <w:szCs w:val="28"/>
        </w:rPr>
        <w:t>систему отношений через разнообразные формы воспитывающей деятельности</w:t>
      </w:r>
      <w:r w:rsidR="00B176E9" w:rsidRPr="00B176E9">
        <w:rPr>
          <w:rFonts w:ascii="Times New Roman" w:hAnsi="Times New Roman" w:cs="Times New Roman"/>
          <w:sz w:val="28"/>
          <w:szCs w:val="28"/>
        </w:rPr>
        <w:t xml:space="preserve"> </w:t>
      </w:r>
      <w:r w:rsidRPr="00B176E9">
        <w:rPr>
          <w:rFonts w:ascii="Times New Roman" w:hAnsi="Times New Roman" w:cs="Times New Roman"/>
          <w:sz w:val="28"/>
          <w:szCs w:val="28"/>
        </w:rPr>
        <w:t>коллектива класса, в том числе через органы самоуправления;</w:t>
      </w:r>
    </w:p>
    <w:p w:rsidR="00D541A4" w:rsidRPr="00B176E9" w:rsidRDefault="00D541A4" w:rsidP="00D476A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6E9">
        <w:rPr>
          <w:rFonts w:ascii="Times New Roman" w:hAnsi="Times New Roman" w:cs="Times New Roman"/>
          <w:sz w:val="28"/>
          <w:szCs w:val="28"/>
        </w:rPr>
        <w:t xml:space="preserve">творческую деятельность, социально значимую для </w:t>
      </w:r>
      <w:proofErr w:type="gramStart"/>
      <w:r w:rsidRPr="00B176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76E9">
        <w:rPr>
          <w:rFonts w:ascii="Times New Roman" w:hAnsi="Times New Roman" w:cs="Times New Roman"/>
          <w:sz w:val="28"/>
          <w:szCs w:val="28"/>
        </w:rPr>
        <w:t>.</w:t>
      </w:r>
    </w:p>
    <w:p w:rsidR="00D541A4" w:rsidRPr="00B176E9" w:rsidRDefault="00B176E9" w:rsidP="00D476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41A4" w:rsidRPr="00B176E9">
        <w:rPr>
          <w:rFonts w:ascii="Times New Roman" w:hAnsi="Times New Roman" w:cs="Times New Roman"/>
          <w:sz w:val="28"/>
          <w:szCs w:val="28"/>
        </w:rPr>
        <w:t xml:space="preserve">Модифицированные программы кружков внеурочной деятельности, реализуемые в </w:t>
      </w:r>
      <w:r w:rsidRPr="00B176E9">
        <w:rPr>
          <w:rFonts w:ascii="Times New Roman" w:hAnsi="Times New Roman" w:cs="Times New Roman"/>
          <w:sz w:val="28"/>
          <w:szCs w:val="28"/>
        </w:rPr>
        <w:t xml:space="preserve">ГБОУ НШ «Гармония»  </w:t>
      </w:r>
      <w:r w:rsidR="00D541A4" w:rsidRPr="00B176E9">
        <w:rPr>
          <w:rFonts w:ascii="Times New Roman" w:hAnsi="Times New Roman" w:cs="Times New Roman"/>
          <w:sz w:val="28"/>
          <w:szCs w:val="28"/>
        </w:rPr>
        <w:t>разработаны педагогами в соответствии с требованиями к рабочим</w:t>
      </w:r>
      <w:r w:rsidRPr="00B176E9">
        <w:rPr>
          <w:rFonts w:ascii="Times New Roman" w:hAnsi="Times New Roman" w:cs="Times New Roman"/>
          <w:sz w:val="28"/>
          <w:szCs w:val="28"/>
        </w:rPr>
        <w:t xml:space="preserve"> </w:t>
      </w:r>
      <w:r w:rsidR="00D541A4" w:rsidRPr="00B176E9">
        <w:rPr>
          <w:rFonts w:ascii="Times New Roman" w:hAnsi="Times New Roman" w:cs="Times New Roman"/>
          <w:sz w:val="28"/>
          <w:szCs w:val="28"/>
        </w:rPr>
        <w:t>программам внеурочных занятий и утверждены педагогическим советом.</w:t>
      </w:r>
    </w:p>
    <w:p w:rsidR="00B176E9" w:rsidRPr="00B176E9" w:rsidRDefault="00B176E9" w:rsidP="00D476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B1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B17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спортивно-оздоровительного направления</w:t>
      </w:r>
      <w:r w:rsidRPr="00B1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программы внеурочной деятельности: </w:t>
      </w:r>
      <w:r w:rsidRPr="00B17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«Динамическая пауза»</w:t>
      </w:r>
      <w:r w:rsidRPr="00B176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7A07" w:rsidRPr="003633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«Легкая атлетика»,</w:t>
      </w:r>
      <w:r w:rsidRPr="003633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6335C" w:rsidRPr="003633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«Фитнес-аэробика</w:t>
      </w:r>
      <w:r w:rsidRPr="00B17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B176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увеличение двигательной активности учащихся, развитие творческой самостоятельности посредством освоения двигательной деятельности и формирование у учащихся начальной школы основы здорового образа жизни.</w:t>
      </w:r>
      <w:r w:rsidR="00C8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64DC" w:rsidRPr="00D75591" w:rsidRDefault="003164DC" w:rsidP="003164DC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D75591">
        <w:rPr>
          <w:rFonts w:eastAsia="Times New Roman"/>
          <w:i/>
          <w:sz w:val="28"/>
          <w:szCs w:val="28"/>
          <w:lang w:eastAsia="ru-RU"/>
        </w:rPr>
        <w:t>Духовно – нравственное направление</w:t>
      </w:r>
      <w:r w:rsidRPr="00D75591">
        <w:rPr>
          <w:rFonts w:eastAsia="Times New Roman"/>
          <w:sz w:val="28"/>
          <w:szCs w:val="28"/>
          <w:lang w:eastAsia="ru-RU"/>
        </w:rPr>
        <w:t xml:space="preserve"> представлено программой  </w:t>
      </w:r>
      <w:r>
        <w:rPr>
          <w:rFonts w:eastAsia="Times New Roman"/>
          <w:sz w:val="28"/>
          <w:szCs w:val="28"/>
          <w:lang w:eastAsia="ru-RU"/>
        </w:rPr>
        <w:t>кружков</w:t>
      </w:r>
      <w:r w:rsidRPr="00D75591">
        <w:rPr>
          <w:rFonts w:eastAsia="Times New Roman"/>
          <w:sz w:val="28"/>
          <w:szCs w:val="28"/>
          <w:lang w:eastAsia="ru-RU"/>
        </w:rPr>
        <w:t>: «</w:t>
      </w:r>
      <w:r>
        <w:rPr>
          <w:rFonts w:eastAsia="Times New Roman"/>
          <w:sz w:val="28"/>
          <w:szCs w:val="28"/>
          <w:lang w:eastAsia="ru-RU"/>
        </w:rPr>
        <w:t>Я – гражданин России</w:t>
      </w:r>
      <w:r w:rsidRPr="00C86C87">
        <w:rPr>
          <w:rFonts w:eastAsia="Times New Roman"/>
          <w:sz w:val="28"/>
          <w:szCs w:val="28"/>
          <w:lang w:eastAsia="ru-RU"/>
        </w:rPr>
        <w:t xml:space="preserve">», </w:t>
      </w:r>
      <w:r>
        <w:rPr>
          <w:rFonts w:eastAsia="Times New Roman"/>
          <w:sz w:val="28"/>
          <w:szCs w:val="28"/>
          <w:lang w:eastAsia="ru-RU"/>
        </w:rPr>
        <w:t xml:space="preserve">     </w:t>
      </w:r>
      <w:r w:rsidRPr="00C86C87">
        <w:rPr>
          <w:rFonts w:eastAsia="Times New Roman"/>
          <w:sz w:val="28"/>
          <w:szCs w:val="28"/>
          <w:lang w:eastAsia="ru-RU"/>
        </w:rPr>
        <w:t xml:space="preserve">которая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C86C87">
        <w:rPr>
          <w:rFonts w:eastAsia="Times New Roman"/>
          <w:sz w:val="28"/>
          <w:szCs w:val="28"/>
          <w:lang w:eastAsia="ru-RU"/>
        </w:rPr>
        <w:t>реализуется 2 года во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C86C87">
        <w:rPr>
          <w:rFonts w:eastAsia="Times New Roman"/>
          <w:sz w:val="28"/>
          <w:szCs w:val="28"/>
          <w:lang w:eastAsia="ru-RU"/>
        </w:rPr>
        <w:t>2 и 3 классах и «Рассказы по истории о Самарском крае» в 4 классе.</w:t>
      </w:r>
      <w:r>
        <w:rPr>
          <w:rFonts w:eastAsia="Times New Roman"/>
          <w:sz w:val="28"/>
          <w:szCs w:val="28"/>
          <w:lang w:eastAsia="ru-RU"/>
        </w:rPr>
        <w:t xml:space="preserve"> В 1 классе реализуется часть комплексной программы «Учусь учиться» раздел «В мире людей».</w:t>
      </w:r>
    </w:p>
    <w:p w:rsidR="00B176E9" w:rsidRPr="00D75591" w:rsidRDefault="00B176E9" w:rsidP="00D476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C334C" w:rsidRPr="00D755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данного объединения</w:t>
      </w:r>
      <w:r w:rsidRPr="00D7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формирования у учащихся   ценностных ориентиров и нравственных норм,  основанных на культурн</w:t>
      </w:r>
      <w:proofErr w:type="gramStart"/>
      <w:r w:rsidRPr="00D7559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7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исторических, духовно-нравственных, патриотических и общечеловеческих  ценностях. Сохранение исторической преемственности</w:t>
      </w:r>
      <w:r w:rsidR="0055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поколений,</w:t>
      </w:r>
      <w:r w:rsidR="00BC334C" w:rsidRPr="00D7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национальной культуры, воспитание бережного отношения к историческому и культурному наследию России,    формирование духовно-нравственных качеств  учащихся.</w:t>
      </w:r>
    </w:p>
    <w:p w:rsidR="00617247" w:rsidRPr="00D75591" w:rsidRDefault="00B176E9" w:rsidP="00D476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1B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1B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оциальное</w:t>
      </w:r>
      <w:r w:rsidR="00EC2ADA" w:rsidRPr="00D755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направлени</w:t>
      </w:r>
      <w:r w:rsidR="00431B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EC2ADA" w:rsidRPr="00D755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31B41" w:rsidRPr="0043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88D" w:rsidRPr="00431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</w:t>
      </w:r>
      <w:r w:rsidR="0043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объединением «Учусь учиться», в рамках которого  дети получают </w:t>
      </w:r>
      <w:r w:rsidRPr="00D755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 овладеть необходимыми с точки зрения общества социальными, духовными и эмоциональными ценностями (знаниями, убеждениями, умениями, нормами, отношениями, образцами поведения).</w:t>
      </w:r>
      <w:r w:rsidR="00617247" w:rsidRPr="00D75591">
        <w:rPr>
          <w:rFonts w:ascii="Times New Roman" w:hAnsi="Times New Roman"/>
          <w:sz w:val="28"/>
          <w:szCs w:val="28"/>
        </w:rPr>
        <w:t xml:space="preserve"> </w:t>
      </w:r>
      <w:r w:rsidR="00617247" w:rsidRPr="00D7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деятельности </w:t>
      </w:r>
      <w:r w:rsidR="00D75591" w:rsidRPr="00D755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</w:t>
      </w:r>
      <w:r w:rsidR="00EC2ADA" w:rsidRPr="00D7559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 и развиваю</w:t>
      </w:r>
      <w:r w:rsidR="00617247" w:rsidRPr="00D7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EC2ADA" w:rsidRPr="00D7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247" w:rsidRPr="00D7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способности, </w:t>
      </w:r>
      <w:r w:rsidR="0031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креативное и </w:t>
      </w:r>
      <w:r w:rsidR="00617247" w:rsidRPr="00D7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образное мышление, любознательность  и наблюдательность,  толерантность, </w:t>
      </w:r>
      <w:r w:rsidR="00431B4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получать необходимую информацию из всевозможных источников</w:t>
      </w:r>
      <w:r w:rsidR="00617247" w:rsidRPr="00D7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1B41" w:rsidRDefault="00B176E9" w:rsidP="00D476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proofErr w:type="spellStart"/>
      <w:r w:rsidRPr="00D755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Общеинтеллектуальное</w:t>
      </w:r>
      <w:proofErr w:type="spellEnd"/>
      <w:r w:rsidRPr="00D755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направление</w:t>
      </w:r>
      <w:r w:rsidR="006360B7" w:rsidRPr="00D7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 объединения</w:t>
      </w:r>
      <w:r w:rsidR="00431B41" w:rsidRPr="00D755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55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1B41" w:rsidRPr="00D7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31B41" w:rsidRPr="00431B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лингвистический клуб «Мир английского языка»</w:t>
      </w:r>
      <w:r w:rsidR="00AF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студия «Эрудит», состоящее из двух блоков «Математика с увлечением» и «Русский язык с увлечением»</w:t>
      </w:r>
      <w:r w:rsidR="00431B41" w:rsidRPr="00431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1B41" w:rsidRPr="00D7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B41" w:rsidRPr="00D755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учащихся в данн</w:t>
      </w:r>
      <w:r w:rsidR="00AF55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объединениях</w:t>
      </w:r>
      <w:r w:rsidR="00431B41" w:rsidRPr="00D7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способствуют </w:t>
      </w:r>
      <w:r w:rsidR="00431B41" w:rsidRPr="00D75591">
        <w:rPr>
          <w:rFonts w:ascii="Times New Roman" w:hAnsi="Times New Roman"/>
          <w:sz w:val="28"/>
          <w:szCs w:val="28"/>
        </w:rPr>
        <w:t xml:space="preserve">формированию  коммуникативных и социальных навыков через игровую и проектную деятельность. Так же ученики знакомятся с </w:t>
      </w:r>
      <w:r w:rsidR="00431B41">
        <w:rPr>
          <w:rFonts w:ascii="Times New Roman" w:hAnsi="Times New Roman"/>
          <w:sz w:val="28"/>
          <w:szCs w:val="28"/>
        </w:rPr>
        <w:t xml:space="preserve">языком, </w:t>
      </w:r>
      <w:r w:rsidR="00431B41" w:rsidRPr="00D75591">
        <w:rPr>
          <w:rFonts w:ascii="Times New Roman" w:hAnsi="Times New Roman"/>
          <w:sz w:val="28"/>
          <w:szCs w:val="28"/>
        </w:rPr>
        <w:t>культурой, традициям</w:t>
      </w:r>
      <w:r w:rsidR="00431B41">
        <w:rPr>
          <w:rFonts w:ascii="Times New Roman" w:hAnsi="Times New Roman"/>
          <w:sz w:val="28"/>
          <w:szCs w:val="28"/>
        </w:rPr>
        <w:t>и и обычаями английского народа, изучают стихи, песни, фольклор.</w:t>
      </w:r>
      <w:r w:rsidR="00AF55CE">
        <w:rPr>
          <w:rFonts w:ascii="Times New Roman" w:hAnsi="Times New Roman"/>
          <w:sz w:val="28"/>
          <w:szCs w:val="28"/>
        </w:rPr>
        <w:t xml:space="preserve"> На занятиях студии «Эрудит» в игровой форме, овладевая навыками исследовательской деятельности, младшие школьники учатся думать, решать, доказывать… </w:t>
      </w:r>
    </w:p>
    <w:p w:rsidR="003164DC" w:rsidRPr="00D75591" w:rsidRDefault="003164DC" w:rsidP="003164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55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Общекультурное  направление</w:t>
      </w:r>
      <w:r w:rsidRPr="00D7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объединением «Грамотный читатель» в 2-4 классах и частью программы «Учусь учиться» раздел «Чтение с увлечением», способствуют формированию читательской функциональной грамотности младших школьников.</w:t>
      </w:r>
    </w:p>
    <w:p w:rsidR="00B176E9" w:rsidRPr="00D75591" w:rsidRDefault="00B176E9" w:rsidP="00D476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Все мероприятия, в рамках внеурочной деятельности, ведутся во вторую половину дня  и  имеют самостоятельное расписание.</w:t>
      </w:r>
    </w:p>
    <w:p w:rsidR="00157E6D" w:rsidRPr="00D75591" w:rsidRDefault="006360B7" w:rsidP="00D476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59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A1AFA">
        <w:rPr>
          <w:rFonts w:ascii="Times New Roman" w:hAnsi="Times New Roman" w:cs="Times New Roman"/>
          <w:sz w:val="28"/>
          <w:szCs w:val="28"/>
        </w:rPr>
        <w:t xml:space="preserve">Оценивание результатов осуществляется в соответствии с «Положением о </w:t>
      </w:r>
      <w:r w:rsidR="009C17FD">
        <w:rPr>
          <w:rFonts w:ascii="Times New Roman" w:hAnsi="Times New Roman" w:cs="Times New Roman"/>
          <w:sz w:val="28"/>
          <w:szCs w:val="28"/>
        </w:rPr>
        <w:t>форме, периодичности, порядке текущего контроля успеваемости и проведения промежуточной аттестации обучающихся</w:t>
      </w:r>
      <w:r w:rsidR="009A1AFA">
        <w:rPr>
          <w:rFonts w:ascii="Times New Roman" w:hAnsi="Times New Roman" w:cs="Times New Roman"/>
          <w:sz w:val="28"/>
          <w:szCs w:val="28"/>
        </w:rPr>
        <w:t>»</w:t>
      </w:r>
    </w:p>
    <w:p w:rsidR="0045388D" w:rsidRDefault="0045388D" w:rsidP="002406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614" w:rsidRPr="0042060D" w:rsidRDefault="00240614" w:rsidP="002406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</w:t>
      </w:r>
    </w:p>
    <w:p w:rsidR="00240614" w:rsidRDefault="00240614" w:rsidP="002406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общеобразовательного учреждения </w:t>
      </w:r>
    </w:p>
    <w:p w:rsidR="00240614" w:rsidRPr="0042060D" w:rsidRDefault="00240614" w:rsidP="002406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45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школа  «Гармония» </w:t>
      </w:r>
      <w:proofErr w:type="spellStart"/>
      <w:r w:rsidRPr="0042060D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gramStart"/>
      <w:r w:rsidRPr="0042060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42060D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езенчук</w:t>
      </w:r>
      <w:proofErr w:type="spellEnd"/>
      <w:r w:rsidRPr="0042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0614" w:rsidRPr="0042060D" w:rsidRDefault="00240614" w:rsidP="002406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206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42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240614" w:rsidRPr="0042060D" w:rsidRDefault="00DA7277" w:rsidP="002406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</w:t>
      </w:r>
      <w:r w:rsidR="00240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40614" w:rsidRPr="0042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851"/>
        <w:gridCol w:w="850"/>
        <w:gridCol w:w="851"/>
        <w:gridCol w:w="850"/>
        <w:gridCol w:w="992"/>
      </w:tblGrid>
      <w:tr w:rsidR="00240614" w:rsidRPr="0061024F" w:rsidTr="00F33542">
        <w:trPr>
          <w:trHeight w:val="196"/>
          <w:jc w:val="center"/>
        </w:trPr>
        <w:tc>
          <w:tcPr>
            <w:tcW w:w="5245" w:type="dxa"/>
            <w:gridSpan w:val="2"/>
            <w:shd w:val="clear" w:color="auto" w:fill="D9D9D9"/>
          </w:tcPr>
          <w:p w:rsidR="00240614" w:rsidRPr="0061024F" w:rsidRDefault="00240614" w:rsidP="00F3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851" w:type="dxa"/>
            <w:shd w:val="clear" w:color="auto" w:fill="D9D9D9"/>
          </w:tcPr>
          <w:p w:rsidR="00240614" w:rsidRPr="007D1FC6" w:rsidRDefault="00240614" w:rsidP="00F3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 класс</w:t>
            </w:r>
          </w:p>
        </w:tc>
        <w:tc>
          <w:tcPr>
            <w:tcW w:w="850" w:type="dxa"/>
            <w:shd w:val="clear" w:color="auto" w:fill="D9D9D9"/>
          </w:tcPr>
          <w:p w:rsidR="00240614" w:rsidRPr="007D1FC6" w:rsidRDefault="00240614" w:rsidP="00F3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 класс</w:t>
            </w:r>
          </w:p>
        </w:tc>
        <w:tc>
          <w:tcPr>
            <w:tcW w:w="851" w:type="dxa"/>
            <w:shd w:val="clear" w:color="auto" w:fill="D9D9D9"/>
          </w:tcPr>
          <w:p w:rsidR="00240614" w:rsidRPr="007D1FC6" w:rsidRDefault="00240614" w:rsidP="00F3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 класс</w:t>
            </w:r>
          </w:p>
        </w:tc>
        <w:tc>
          <w:tcPr>
            <w:tcW w:w="850" w:type="dxa"/>
            <w:shd w:val="clear" w:color="auto" w:fill="D9D9D9"/>
          </w:tcPr>
          <w:p w:rsidR="00240614" w:rsidRPr="007D1FC6" w:rsidRDefault="00240614" w:rsidP="00F3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D1FC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 класс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40614" w:rsidRPr="0061024F" w:rsidRDefault="00240614" w:rsidP="00F3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ИТОГО</w:t>
            </w:r>
          </w:p>
        </w:tc>
      </w:tr>
      <w:tr w:rsidR="00240614" w:rsidRPr="0061024F" w:rsidTr="00F33542">
        <w:trPr>
          <w:trHeight w:val="196"/>
          <w:jc w:val="center"/>
        </w:trPr>
        <w:tc>
          <w:tcPr>
            <w:tcW w:w="5245" w:type="dxa"/>
            <w:gridSpan w:val="2"/>
            <w:shd w:val="clear" w:color="auto" w:fill="D9D9D9"/>
          </w:tcPr>
          <w:p w:rsidR="00240614" w:rsidRPr="0061024F" w:rsidRDefault="00240614" w:rsidP="00F3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Внеурочная деятельность</w:t>
            </w:r>
          </w:p>
        </w:tc>
        <w:tc>
          <w:tcPr>
            <w:tcW w:w="851" w:type="dxa"/>
            <w:shd w:val="clear" w:color="auto" w:fill="D9D9D9"/>
          </w:tcPr>
          <w:p w:rsidR="00240614" w:rsidRPr="0061024F" w:rsidRDefault="00F343B2" w:rsidP="00F3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D9D9D9"/>
          </w:tcPr>
          <w:p w:rsidR="00240614" w:rsidRPr="0061024F" w:rsidRDefault="00F343B2" w:rsidP="00F3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D9D9D9"/>
          </w:tcPr>
          <w:p w:rsidR="00240614" w:rsidRPr="0061024F" w:rsidRDefault="00F343B2" w:rsidP="00F3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:rsidR="00240614" w:rsidRPr="0061024F" w:rsidRDefault="00F343B2" w:rsidP="00F3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8</w:t>
            </w:r>
          </w:p>
        </w:tc>
        <w:tc>
          <w:tcPr>
            <w:tcW w:w="992" w:type="dxa"/>
            <w:vMerge/>
            <w:shd w:val="clear" w:color="auto" w:fill="D9D9D9"/>
          </w:tcPr>
          <w:p w:rsidR="00240614" w:rsidRPr="0061024F" w:rsidRDefault="00240614" w:rsidP="00F3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  <w:tr w:rsidR="00240614" w:rsidRPr="0061024F" w:rsidTr="00F33542">
        <w:trPr>
          <w:trHeight w:val="196"/>
          <w:jc w:val="center"/>
        </w:trPr>
        <w:tc>
          <w:tcPr>
            <w:tcW w:w="2410" w:type="dxa"/>
            <w:vMerge w:val="restart"/>
            <w:shd w:val="clear" w:color="auto" w:fill="auto"/>
          </w:tcPr>
          <w:p w:rsidR="00240614" w:rsidRPr="0061024F" w:rsidRDefault="00240614" w:rsidP="00F3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Спортивно – оздоровительное направление</w:t>
            </w:r>
          </w:p>
        </w:tc>
        <w:tc>
          <w:tcPr>
            <w:tcW w:w="2835" w:type="dxa"/>
            <w:shd w:val="clear" w:color="auto" w:fill="auto"/>
          </w:tcPr>
          <w:p w:rsidR="00240614" w:rsidRPr="0061024F" w:rsidRDefault="00240614" w:rsidP="00F3354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Динамическая пауза</w:t>
            </w:r>
          </w:p>
        </w:tc>
        <w:tc>
          <w:tcPr>
            <w:tcW w:w="851" w:type="dxa"/>
            <w:shd w:val="clear" w:color="auto" w:fill="auto"/>
          </w:tcPr>
          <w:p w:rsidR="00240614" w:rsidRPr="0061024F" w:rsidRDefault="00240614" w:rsidP="00F3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0614" w:rsidRPr="0061024F" w:rsidRDefault="00240614" w:rsidP="00F3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240614" w:rsidRPr="0061024F" w:rsidRDefault="00240614" w:rsidP="00F3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240614" w:rsidRPr="0061024F" w:rsidRDefault="00240614" w:rsidP="00F3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240614" w:rsidRPr="0061024F" w:rsidRDefault="00240614" w:rsidP="00F3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</w:t>
            </w:r>
          </w:p>
        </w:tc>
      </w:tr>
      <w:tr w:rsidR="00240614" w:rsidRPr="0061024F" w:rsidTr="00F33542">
        <w:trPr>
          <w:trHeight w:val="196"/>
          <w:jc w:val="center"/>
        </w:trPr>
        <w:tc>
          <w:tcPr>
            <w:tcW w:w="2410" w:type="dxa"/>
            <w:vMerge/>
            <w:shd w:val="clear" w:color="auto" w:fill="auto"/>
          </w:tcPr>
          <w:p w:rsidR="00240614" w:rsidRPr="0061024F" w:rsidRDefault="00240614" w:rsidP="00F3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40614" w:rsidRPr="0061024F" w:rsidRDefault="00240614" w:rsidP="00F3354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Легкая атлетика</w:t>
            </w:r>
          </w:p>
        </w:tc>
        <w:tc>
          <w:tcPr>
            <w:tcW w:w="851" w:type="dxa"/>
            <w:shd w:val="clear" w:color="auto" w:fill="auto"/>
          </w:tcPr>
          <w:p w:rsidR="00240614" w:rsidRPr="0061024F" w:rsidRDefault="00240614" w:rsidP="00F3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40614" w:rsidRPr="0061024F" w:rsidRDefault="00240614" w:rsidP="00F3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240614" w:rsidRPr="0061024F" w:rsidRDefault="00240614" w:rsidP="00F3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240614" w:rsidRPr="0061024F" w:rsidRDefault="00240614" w:rsidP="00F3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240614" w:rsidRPr="0061024F" w:rsidRDefault="00240614" w:rsidP="00F3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3</w:t>
            </w:r>
          </w:p>
        </w:tc>
      </w:tr>
      <w:tr w:rsidR="00240614" w:rsidRPr="0061024F" w:rsidTr="00F33542">
        <w:trPr>
          <w:trHeight w:val="196"/>
          <w:jc w:val="center"/>
        </w:trPr>
        <w:tc>
          <w:tcPr>
            <w:tcW w:w="2410" w:type="dxa"/>
            <w:vMerge/>
            <w:shd w:val="clear" w:color="auto" w:fill="auto"/>
          </w:tcPr>
          <w:p w:rsidR="00240614" w:rsidRPr="0061024F" w:rsidRDefault="00240614" w:rsidP="00F3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40614" w:rsidRPr="0061024F" w:rsidRDefault="00240614" w:rsidP="00F3354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Фитнес-аэробика</w:t>
            </w:r>
          </w:p>
        </w:tc>
        <w:tc>
          <w:tcPr>
            <w:tcW w:w="851" w:type="dxa"/>
            <w:shd w:val="clear" w:color="auto" w:fill="auto"/>
          </w:tcPr>
          <w:p w:rsidR="00240614" w:rsidRPr="0061024F" w:rsidRDefault="00240614" w:rsidP="00F3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40614" w:rsidRPr="0061024F" w:rsidRDefault="00240614" w:rsidP="00F3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240614" w:rsidRPr="0061024F" w:rsidRDefault="00240614" w:rsidP="00F3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240614" w:rsidRPr="0061024F" w:rsidRDefault="00240614" w:rsidP="00F3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240614" w:rsidRPr="0061024F" w:rsidRDefault="00240614" w:rsidP="00F3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3</w:t>
            </w:r>
          </w:p>
        </w:tc>
      </w:tr>
      <w:tr w:rsidR="003164DC" w:rsidRPr="0061024F" w:rsidTr="00F33542">
        <w:trPr>
          <w:trHeight w:val="485"/>
          <w:jc w:val="center"/>
        </w:trPr>
        <w:tc>
          <w:tcPr>
            <w:tcW w:w="2410" w:type="dxa"/>
            <w:vMerge w:val="restart"/>
            <w:shd w:val="clear" w:color="auto" w:fill="auto"/>
          </w:tcPr>
          <w:p w:rsidR="003164DC" w:rsidRPr="0061024F" w:rsidRDefault="003164DC" w:rsidP="0031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Духовно-нравственное направление</w:t>
            </w:r>
          </w:p>
        </w:tc>
        <w:tc>
          <w:tcPr>
            <w:tcW w:w="2835" w:type="dxa"/>
            <w:shd w:val="clear" w:color="auto" w:fill="auto"/>
          </w:tcPr>
          <w:p w:rsidR="003164DC" w:rsidRPr="0061024F" w:rsidRDefault="003164DC" w:rsidP="003164D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«Я – гражданин России»</w:t>
            </w:r>
          </w:p>
        </w:tc>
        <w:tc>
          <w:tcPr>
            <w:tcW w:w="851" w:type="dxa"/>
            <w:shd w:val="clear" w:color="auto" w:fill="auto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</w:t>
            </w:r>
          </w:p>
        </w:tc>
      </w:tr>
      <w:tr w:rsidR="003164DC" w:rsidRPr="0061024F" w:rsidTr="00F33542">
        <w:trPr>
          <w:trHeight w:val="485"/>
          <w:jc w:val="center"/>
        </w:trPr>
        <w:tc>
          <w:tcPr>
            <w:tcW w:w="2410" w:type="dxa"/>
            <w:vMerge/>
            <w:shd w:val="clear" w:color="auto" w:fill="auto"/>
          </w:tcPr>
          <w:p w:rsidR="003164DC" w:rsidRPr="0061024F" w:rsidRDefault="003164DC" w:rsidP="0031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4DC" w:rsidRPr="0061024F" w:rsidRDefault="003164DC" w:rsidP="003164D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Рассказы по истории Самарского края</w:t>
            </w:r>
          </w:p>
        </w:tc>
        <w:tc>
          <w:tcPr>
            <w:tcW w:w="851" w:type="dxa"/>
            <w:shd w:val="clear" w:color="auto" w:fill="auto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51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50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</w:t>
            </w:r>
          </w:p>
        </w:tc>
      </w:tr>
      <w:tr w:rsidR="003164DC" w:rsidRPr="0061024F" w:rsidTr="00F33542">
        <w:trPr>
          <w:trHeight w:val="485"/>
          <w:jc w:val="center"/>
        </w:trPr>
        <w:tc>
          <w:tcPr>
            <w:tcW w:w="2410" w:type="dxa"/>
            <w:vMerge/>
            <w:shd w:val="clear" w:color="auto" w:fill="auto"/>
          </w:tcPr>
          <w:p w:rsidR="003164DC" w:rsidRPr="0061024F" w:rsidRDefault="003164DC" w:rsidP="0031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4DC" w:rsidRPr="003164DC" w:rsidRDefault="003164DC" w:rsidP="003164D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164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Студия «Учусь учиться»</w:t>
            </w:r>
          </w:p>
          <w:p w:rsidR="003164DC" w:rsidRPr="003164DC" w:rsidRDefault="003164DC" w:rsidP="003164D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  <w:r w:rsidRPr="003164DC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 xml:space="preserve"> </w:t>
            </w:r>
            <w:r w:rsidRPr="003164DC">
              <w:rPr>
                <w:rFonts w:ascii="Times New Roman" w:eastAsia="Times New Roman" w:hAnsi="Times New Roman" w:cs="Times New Roman"/>
                <w:i/>
                <w:lang w:eastAsia="ru-RU"/>
              </w:rPr>
              <w:t>(Модуль «В мире людей»)</w:t>
            </w:r>
          </w:p>
        </w:tc>
        <w:tc>
          <w:tcPr>
            <w:tcW w:w="851" w:type="dxa"/>
            <w:shd w:val="clear" w:color="auto" w:fill="auto"/>
          </w:tcPr>
          <w:p w:rsidR="003164DC" w:rsidRPr="00240614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4061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0,25</w:t>
            </w:r>
          </w:p>
        </w:tc>
        <w:tc>
          <w:tcPr>
            <w:tcW w:w="850" w:type="dxa"/>
            <w:shd w:val="clear" w:color="auto" w:fill="auto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51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50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3164D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0,25</w:t>
            </w:r>
          </w:p>
        </w:tc>
      </w:tr>
      <w:tr w:rsidR="003164DC" w:rsidRPr="0061024F" w:rsidTr="00F33542">
        <w:trPr>
          <w:trHeight w:val="196"/>
          <w:jc w:val="center"/>
        </w:trPr>
        <w:tc>
          <w:tcPr>
            <w:tcW w:w="2410" w:type="dxa"/>
          </w:tcPr>
          <w:p w:rsidR="003164DC" w:rsidRPr="0061024F" w:rsidRDefault="003164DC" w:rsidP="0031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Социальное направление</w:t>
            </w:r>
          </w:p>
        </w:tc>
        <w:tc>
          <w:tcPr>
            <w:tcW w:w="2835" w:type="dxa"/>
          </w:tcPr>
          <w:p w:rsidR="003164DC" w:rsidRPr="003164DC" w:rsidRDefault="003164DC" w:rsidP="003164D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164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Студия «Учусь учиться»</w:t>
            </w:r>
          </w:p>
          <w:p w:rsidR="003164DC" w:rsidRPr="003164DC" w:rsidRDefault="003164DC" w:rsidP="003164D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164DC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(Модуль «В мире информации»)</w:t>
            </w:r>
          </w:p>
        </w:tc>
        <w:tc>
          <w:tcPr>
            <w:tcW w:w="851" w:type="dxa"/>
          </w:tcPr>
          <w:p w:rsidR="003164DC" w:rsidRPr="00240614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4061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0,25</w:t>
            </w:r>
          </w:p>
        </w:tc>
        <w:tc>
          <w:tcPr>
            <w:tcW w:w="850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3,25</w:t>
            </w:r>
          </w:p>
        </w:tc>
      </w:tr>
      <w:tr w:rsidR="003164DC" w:rsidRPr="0061024F" w:rsidTr="00F33542">
        <w:trPr>
          <w:trHeight w:val="196"/>
          <w:jc w:val="center"/>
        </w:trPr>
        <w:tc>
          <w:tcPr>
            <w:tcW w:w="2410" w:type="dxa"/>
            <w:vMerge w:val="restart"/>
          </w:tcPr>
          <w:p w:rsidR="003164DC" w:rsidRPr="0061024F" w:rsidRDefault="003164DC" w:rsidP="0031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6102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Общеинтеллектуальное</w:t>
            </w:r>
            <w:proofErr w:type="spellEnd"/>
            <w:r w:rsidRPr="006102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направление</w:t>
            </w:r>
          </w:p>
        </w:tc>
        <w:tc>
          <w:tcPr>
            <w:tcW w:w="2835" w:type="dxa"/>
          </w:tcPr>
          <w:p w:rsidR="003164DC" w:rsidRPr="003164DC" w:rsidRDefault="003164DC" w:rsidP="003164D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164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Студия «Эрудит»</w:t>
            </w:r>
          </w:p>
          <w:p w:rsidR="003164DC" w:rsidRPr="003164DC" w:rsidRDefault="003164DC" w:rsidP="003164D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3164DC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(Математика с увлечением)</w:t>
            </w:r>
          </w:p>
          <w:p w:rsidR="003164DC" w:rsidRPr="003164DC" w:rsidRDefault="003164DC" w:rsidP="003164D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3164DC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(Русский язык с увлечением)</w:t>
            </w:r>
          </w:p>
        </w:tc>
        <w:tc>
          <w:tcPr>
            <w:tcW w:w="851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7</w:t>
            </w:r>
          </w:p>
        </w:tc>
      </w:tr>
      <w:tr w:rsidR="003164DC" w:rsidRPr="0061024F" w:rsidTr="00F33542">
        <w:trPr>
          <w:trHeight w:val="196"/>
          <w:jc w:val="center"/>
        </w:trPr>
        <w:tc>
          <w:tcPr>
            <w:tcW w:w="2410" w:type="dxa"/>
            <w:vMerge/>
          </w:tcPr>
          <w:p w:rsidR="003164DC" w:rsidRPr="0061024F" w:rsidRDefault="003164DC" w:rsidP="0031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5" w:type="dxa"/>
          </w:tcPr>
          <w:p w:rsidR="003164DC" w:rsidRPr="003164DC" w:rsidRDefault="003164DC" w:rsidP="003164D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164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Лингвистический клуб «Мир английского языка»</w:t>
            </w:r>
          </w:p>
        </w:tc>
        <w:tc>
          <w:tcPr>
            <w:tcW w:w="851" w:type="dxa"/>
          </w:tcPr>
          <w:p w:rsidR="003164DC" w:rsidRPr="00240614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4061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4</w:t>
            </w:r>
          </w:p>
        </w:tc>
      </w:tr>
      <w:tr w:rsidR="003164DC" w:rsidRPr="0061024F" w:rsidTr="00F33542">
        <w:trPr>
          <w:trHeight w:val="196"/>
          <w:jc w:val="center"/>
        </w:trPr>
        <w:tc>
          <w:tcPr>
            <w:tcW w:w="2410" w:type="dxa"/>
            <w:vMerge w:val="restart"/>
          </w:tcPr>
          <w:p w:rsidR="003164DC" w:rsidRPr="0061024F" w:rsidRDefault="003164DC" w:rsidP="0031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Общекультурное направление</w:t>
            </w:r>
          </w:p>
        </w:tc>
        <w:tc>
          <w:tcPr>
            <w:tcW w:w="2835" w:type="dxa"/>
          </w:tcPr>
          <w:p w:rsidR="003164DC" w:rsidRPr="003164DC" w:rsidRDefault="003164DC" w:rsidP="003164D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164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Грамотный читатель</w:t>
            </w:r>
          </w:p>
        </w:tc>
        <w:tc>
          <w:tcPr>
            <w:tcW w:w="851" w:type="dxa"/>
          </w:tcPr>
          <w:p w:rsidR="003164DC" w:rsidRPr="00240614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50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3</w:t>
            </w:r>
          </w:p>
        </w:tc>
      </w:tr>
      <w:tr w:rsidR="003164DC" w:rsidRPr="0061024F" w:rsidTr="00F33542">
        <w:trPr>
          <w:trHeight w:val="196"/>
          <w:jc w:val="center"/>
        </w:trPr>
        <w:tc>
          <w:tcPr>
            <w:tcW w:w="2410" w:type="dxa"/>
            <w:vMerge/>
          </w:tcPr>
          <w:p w:rsidR="003164DC" w:rsidRPr="0061024F" w:rsidRDefault="003164DC" w:rsidP="0031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5" w:type="dxa"/>
          </w:tcPr>
          <w:p w:rsidR="003164DC" w:rsidRPr="003164DC" w:rsidRDefault="003164DC" w:rsidP="003164D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164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Студия «Учусь учиться»</w:t>
            </w:r>
          </w:p>
          <w:p w:rsidR="003164DC" w:rsidRPr="003164DC" w:rsidRDefault="003164DC" w:rsidP="003164D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  <w:r w:rsidRPr="003164DC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(Модуль  «Чтение с увлечением»)</w:t>
            </w:r>
          </w:p>
        </w:tc>
        <w:tc>
          <w:tcPr>
            <w:tcW w:w="851" w:type="dxa"/>
          </w:tcPr>
          <w:p w:rsidR="003164DC" w:rsidRPr="00240614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4061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0,5</w:t>
            </w:r>
          </w:p>
        </w:tc>
        <w:tc>
          <w:tcPr>
            <w:tcW w:w="850" w:type="dxa"/>
          </w:tcPr>
          <w:p w:rsidR="003164D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51" w:type="dxa"/>
          </w:tcPr>
          <w:p w:rsidR="003164D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50" w:type="dxa"/>
          </w:tcPr>
          <w:p w:rsidR="003164D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3164DC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0,5</w:t>
            </w:r>
          </w:p>
        </w:tc>
      </w:tr>
      <w:tr w:rsidR="003164DC" w:rsidRPr="0061024F" w:rsidTr="00F33542">
        <w:trPr>
          <w:trHeight w:val="196"/>
          <w:jc w:val="center"/>
        </w:trPr>
        <w:tc>
          <w:tcPr>
            <w:tcW w:w="5245" w:type="dxa"/>
            <w:gridSpan w:val="2"/>
          </w:tcPr>
          <w:p w:rsidR="003164DC" w:rsidRPr="0061024F" w:rsidRDefault="003164DC" w:rsidP="0031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3164DC" w:rsidRPr="0061024F" w:rsidRDefault="003164DC" w:rsidP="0031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61024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29</w:t>
            </w:r>
          </w:p>
        </w:tc>
      </w:tr>
    </w:tbl>
    <w:p w:rsidR="00004F1D" w:rsidRPr="00F7562B" w:rsidRDefault="00004F1D" w:rsidP="00B032A3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04F1D" w:rsidRPr="00F7562B" w:rsidSect="004D256D">
      <w:footerReference w:type="default" r:id="rId8"/>
      <w:pgSz w:w="11906" w:h="16838"/>
      <w:pgMar w:top="568" w:right="707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77" w:rsidRDefault="00DA7277" w:rsidP="00B032A3">
      <w:pPr>
        <w:spacing w:after="0" w:line="240" w:lineRule="auto"/>
      </w:pPr>
      <w:r>
        <w:separator/>
      </w:r>
    </w:p>
  </w:endnote>
  <w:endnote w:type="continuationSeparator" w:id="0">
    <w:p w:rsidR="00DA7277" w:rsidRDefault="00DA7277" w:rsidP="00B0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391943"/>
      <w:docPartObj>
        <w:docPartGallery w:val="Page Numbers (Bottom of Page)"/>
        <w:docPartUnique/>
      </w:docPartObj>
    </w:sdtPr>
    <w:sdtEndPr/>
    <w:sdtContent>
      <w:p w:rsidR="00DA7277" w:rsidRDefault="00DA72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E2E">
          <w:rPr>
            <w:noProof/>
          </w:rPr>
          <w:t>6</w:t>
        </w:r>
        <w:r>
          <w:fldChar w:fldCharType="end"/>
        </w:r>
      </w:p>
    </w:sdtContent>
  </w:sdt>
  <w:p w:rsidR="00DA7277" w:rsidRDefault="00DA72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77" w:rsidRDefault="00DA7277" w:rsidP="00B032A3">
      <w:pPr>
        <w:spacing w:after="0" w:line="240" w:lineRule="auto"/>
      </w:pPr>
      <w:r>
        <w:separator/>
      </w:r>
    </w:p>
  </w:footnote>
  <w:footnote w:type="continuationSeparator" w:id="0">
    <w:p w:rsidR="00DA7277" w:rsidRDefault="00DA7277" w:rsidP="00B03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18C"/>
      </v:shape>
    </w:pict>
  </w:numPicBullet>
  <w:abstractNum w:abstractNumId="0">
    <w:nsid w:val="049B6A9C"/>
    <w:multiLevelType w:val="hybridMultilevel"/>
    <w:tmpl w:val="DB1419C2"/>
    <w:lvl w:ilvl="0" w:tplc="69C88FD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72CA"/>
    <w:multiLevelType w:val="hybridMultilevel"/>
    <w:tmpl w:val="F500B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40D6"/>
    <w:multiLevelType w:val="hybridMultilevel"/>
    <w:tmpl w:val="37BEF6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03DD7"/>
    <w:multiLevelType w:val="hybridMultilevel"/>
    <w:tmpl w:val="6026F4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B70D2"/>
    <w:multiLevelType w:val="hybridMultilevel"/>
    <w:tmpl w:val="EE40AC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8796B"/>
    <w:multiLevelType w:val="hybridMultilevel"/>
    <w:tmpl w:val="99E2DA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84E0E"/>
    <w:multiLevelType w:val="hybridMultilevel"/>
    <w:tmpl w:val="51C0BF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12B1D"/>
    <w:multiLevelType w:val="hybridMultilevel"/>
    <w:tmpl w:val="707E0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2350"/>
    <w:multiLevelType w:val="hybridMultilevel"/>
    <w:tmpl w:val="327AE7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F77D4"/>
    <w:multiLevelType w:val="hybridMultilevel"/>
    <w:tmpl w:val="AD508C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92908"/>
    <w:multiLevelType w:val="hybridMultilevel"/>
    <w:tmpl w:val="D730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8099A"/>
    <w:multiLevelType w:val="hybridMultilevel"/>
    <w:tmpl w:val="36748A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D23B8"/>
    <w:multiLevelType w:val="hybridMultilevel"/>
    <w:tmpl w:val="192E7A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E4BB4"/>
    <w:multiLevelType w:val="multilevel"/>
    <w:tmpl w:val="FB0816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E74CDD"/>
    <w:multiLevelType w:val="hybridMultilevel"/>
    <w:tmpl w:val="E110A3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A1522"/>
    <w:multiLevelType w:val="hybridMultilevel"/>
    <w:tmpl w:val="B6B86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57896"/>
    <w:multiLevelType w:val="multilevel"/>
    <w:tmpl w:val="B7524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4027D2"/>
    <w:multiLevelType w:val="hybridMultilevel"/>
    <w:tmpl w:val="9E50CAD0"/>
    <w:lvl w:ilvl="0" w:tplc="041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>
    <w:nsid w:val="48343AE3"/>
    <w:multiLevelType w:val="hybridMultilevel"/>
    <w:tmpl w:val="7966E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3264C"/>
    <w:multiLevelType w:val="hybridMultilevel"/>
    <w:tmpl w:val="B0E2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A6631"/>
    <w:multiLevelType w:val="hybridMultilevel"/>
    <w:tmpl w:val="7B6689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212A1"/>
    <w:multiLevelType w:val="hybridMultilevel"/>
    <w:tmpl w:val="A52034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26A4C"/>
    <w:multiLevelType w:val="multilevel"/>
    <w:tmpl w:val="784A1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973DFD"/>
    <w:multiLevelType w:val="hybridMultilevel"/>
    <w:tmpl w:val="A4802A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3083F"/>
    <w:multiLevelType w:val="hybridMultilevel"/>
    <w:tmpl w:val="BC161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12B7A"/>
    <w:multiLevelType w:val="hybridMultilevel"/>
    <w:tmpl w:val="2DD8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15"/>
  </w:num>
  <w:num w:numId="6">
    <w:abstractNumId w:val="3"/>
  </w:num>
  <w:num w:numId="7">
    <w:abstractNumId w:val="2"/>
  </w:num>
  <w:num w:numId="8">
    <w:abstractNumId w:val="21"/>
  </w:num>
  <w:num w:numId="9">
    <w:abstractNumId w:val="20"/>
  </w:num>
  <w:num w:numId="10">
    <w:abstractNumId w:val="11"/>
  </w:num>
  <w:num w:numId="11">
    <w:abstractNumId w:val="4"/>
  </w:num>
  <w:num w:numId="12">
    <w:abstractNumId w:val="5"/>
  </w:num>
  <w:num w:numId="13">
    <w:abstractNumId w:val="6"/>
  </w:num>
  <w:num w:numId="14">
    <w:abstractNumId w:val="14"/>
  </w:num>
  <w:num w:numId="15">
    <w:abstractNumId w:val="19"/>
  </w:num>
  <w:num w:numId="16">
    <w:abstractNumId w:val="9"/>
  </w:num>
  <w:num w:numId="17">
    <w:abstractNumId w:val="23"/>
  </w:num>
  <w:num w:numId="18">
    <w:abstractNumId w:val="25"/>
  </w:num>
  <w:num w:numId="19">
    <w:abstractNumId w:val="13"/>
  </w:num>
  <w:num w:numId="20">
    <w:abstractNumId w:val="16"/>
  </w:num>
  <w:num w:numId="21">
    <w:abstractNumId w:val="7"/>
  </w:num>
  <w:num w:numId="22">
    <w:abstractNumId w:val="22"/>
  </w:num>
  <w:num w:numId="23">
    <w:abstractNumId w:val="18"/>
  </w:num>
  <w:num w:numId="24">
    <w:abstractNumId w:val="17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F1C"/>
    <w:rsid w:val="00004F1D"/>
    <w:rsid w:val="000D6E25"/>
    <w:rsid w:val="00133A21"/>
    <w:rsid w:val="00134ED2"/>
    <w:rsid w:val="00140477"/>
    <w:rsid w:val="00157E6D"/>
    <w:rsid w:val="00165DF1"/>
    <w:rsid w:val="00170466"/>
    <w:rsid w:val="00190FC1"/>
    <w:rsid w:val="001C2E2E"/>
    <w:rsid w:val="00212912"/>
    <w:rsid w:val="00214EDA"/>
    <w:rsid w:val="002234F6"/>
    <w:rsid w:val="00240614"/>
    <w:rsid w:val="00280F95"/>
    <w:rsid w:val="003164DC"/>
    <w:rsid w:val="003240D5"/>
    <w:rsid w:val="00343B4C"/>
    <w:rsid w:val="00346DD4"/>
    <w:rsid w:val="0036335C"/>
    <w:rsid w:val="003A5620"/>
    <w:rsid w:val="0042060D"/>
    <w:rsid w:val="00431B41"/>
    <w:rsid w:val="00432A44"/>
    <w:rsid w:val="00442BA3"/>
    <w:rsid w:val="0045388D"/>
    <w:rsid w:val="00470AD7"/>
    <w:rsid w:val="004B243B"/>
    <w:rsid w:val="004D256D"/>
    <w:rsid w:val="004D4A4A"/>
    <w:rsid w:val="004F74D7"/>
    <w:rsid w:val="00500C39"/>
    <w:rsid w:val="00502B47"/>
    <w:rsid w:val="005138B9"/>
    <w:rsid w:val="00520836"/>
    <w:rsid w:val="00527688"/>
    <w:rsid w:val="00533EF1"/>
    <w:rsid w:val="005512C4"/>
    <w:rsid w:val="0055611C"/>
    <w:rsid w:val="005648E4"/>
    <w:rsid w:val="00583821"/>
    <w:rsid w:val="005856C6"/>
    <w:rsid w:val="00587A86"/>
    <w:rsid w:val="005A7B66"/>
    <w:rsid w:val="005F47FE"/>
    <w:rsid w:val="0061024F"/>
    <w:rsid w:val="00617247"/>
    <w:rsid w:val="00623DBC"/>
    <w:rsid w:val="006360B7"/>
    <w:rsid w:val="006652D7"/>
    <w:rsid w:val="00673DF4"/>
    <w:rsid w:val="00681F1C"/>
    <w:rsid w:val="006838BA"/>
    <w:rsid w:val="00684526"/>
    <w:rsid w:val="006C6496"/>
    <w:rsid w:val="006C7A5D"/>
    <w:rsid w:val="006D3AAB"/>
    <w:rsid w:val="0074298E"/>
    <w:rsid w:val="00752442"/>
    <w:rsid w:val="00756B34"/>
    <w:rsid w:val="00782DFA"/>
    <w:rsid w:val="007B6DD9"/>
    <w:rsid w:val="007C742A"/>
    <w:rsid w:val="007D1FC6"/>
    <w:rsid w:val="008063C0"/>
    <w:rsid w:val="00827650"/>
    <w:rsid w:val="0087406B"/>
    <w:rsid w:val="0088341A"/>
    <w:rsid w:val="008A211D"/>
    <w:rsid w:val="008C0E7D"/>
    <w:rsid w:val="008D6F6C"/>
    <w:rsid w:val="008D75FF"/>
    <w:rsid w:val="008F47FC"/>
    <w:rsid w:val="00961A14"/>
    <w:rsid w:val="00963B4E"/>
    <w:rsid w:val="009712C6"/>
    <w:rsid w:val="00974105"/>
    <w:rsid w:val="009A1AFA"/>
    <w:rsid w:val="009C17FD"/>
    <w:rsid w:val="009C629A"/>
    <w:rsid w:val="00A07A07"/>
    <w:rsid w:val="00A25AA2"/>
    <w:rsid w:val="00A65E21"/>
    <w:rsid w:val="00A73030"/>
    <w:rsid w:val="00A765C1"/>
    <w:rsid w:val="00A83405"/>
    <w:rsid w:val="00AB5B8E"/>
    <w:rsid w:val="00AE5DB5"/>
    <w:rsid w:val="00AE7302"/>
    <w:rsid w:val="00AF44BD"/>
    <w:rsid w:val="00AF55CE"/>
    <w:rsid w:val="00B032A3"/>
    <w:rsid w:val="00B176E9"/>
    <w:rsid w:val="00B31041"/>
    <w:rsid w:val="00BA4C95"/>
    <w:rsid w:val="00BC334C"/>
    <w:rsid w:val="00BD0E03"/>
    <w:rsid w:val="00BD2543"/>
    <w:rsid w:val="00C03580"/>
    <w:rsid w:val="00C06593"/>
    <w:rsid w:val="00C25CFA"/>
    <w:rsid w:val="00C307CB"/>
    <w:rsid w:val="00C51A54"/>
    <w:rsid w:val="00C85205"/>
    <w:rsid w:val="00C86C87"/>
    <w:rsid w:val="00C91BBD"/>
    <w:rsid w:val="00CF5BF6"/>
    <w:rsid w:val="00D26754"/>
    <w:rsid w:val="00D30DE5"/>
    <w:rsid w:val="00D3585B"/>
    <w:rsid w:val="00D476A7"/>
    <w:rsid w:val="00D541A4"/>
    <w:rsid w:val="00D66959"/>
    <w:rsid w:val="00D6783D"/>
    <w:rsid w:val="00D75591"/>
    <w:rsid w:val="00DA2AB8"/>
    <w:rsid w:val="00DA5873"/>
    <w:rsid w:val="00DA7277"/>
    <w:rsid w:val="00DC5094"/>
    <w:rsid w:val="00DD0BC9"/>
    <w:rsid w:val="00DE2EA2"/>
    <w:rsid w:val="00E114B9"/>
    <w:rsid w:val="00E1381E"/>
    <w:rsid w:val="00E2069F"/>
    <w:rsid w:val="00E20E6B"/>
    <w:rsid w:val="00E468D8"/>
    <w:rsid w:val="00E551EA"/>
    <w:rsid w:val="00E962C7"/>
    <w:rsid w:val="00E964D0"/>
    <w:rsid w:val="00EB2B1A"/>
    <w:rsid w:val="00EC2ADA"/>
    <w:rsid w:val="00EC4A4C"/>
    <w:rsid w:val="00ED4787"/>
    <w:rsid w:val="00F11824"/>
    <w:rsid w:val="00F33542"/>
    <w:rsid w:val="00F343B2"/>
    <w:rsid w:val="00F47712"/>
    <w:rsid w:val="00F7562B"/>
    <w:rsid w:val="00FB526B"/>
    <w:rsid w:val="00F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1DC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7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0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32A3"/>
  </w:style>
  <w:style w:type="paragraph" w:styleId="a9">
    <w:name w:val="footer"/>
    <w:basedOn w:val="a"/>
    <w:link w:val="aa"/>
    <w:uiPriority w:val="99"/>
    <w:unhideWhenUsed/>
    <w:rsid w:val="00B0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32A3"/>
  </w:style>
  <w:style w:type="paragraph" w:customStyle="1" w:styleId="pboth">
    <w:name w:val="pboth"/>
    <w:basedOn w:val="a"/>
    <w:rsid w:val="0097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17</Pages>
  <Words>4258</Words>
  <Characters>24273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81</cp:revision>
  <cp:lastPrinted>2021-09-03T10:31:00Z</cp:lastPrinted>
  <dcterms:created xsi:type="dcterms:W3CDTF">2015-03-23T12:00:00Z</dcterms:created>
  <dcterms:modified xsi:type="dcterms:W3CDTF">2021-09-13T10:57:00Z</dcterms:modified>
</cp:coreProperties>
</file>